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B4" w:rsidRPr="007D17B4" w:rsidRDefault="007D17B4" w:rsidP="007D17B4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 w:rsidRPr="007D17B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74F2B">
        <w:rPr>
          <w:rFonts w:ascii="Times New Roman" w:hAnsi="Times New Roman" w:cs="Times New Roman"/>
        </w:rPr>
        <w:t xml:space="preserve">                     </w:t>
      </w:r>
      <w:r w:rsidRPr="007D17B4">
        <w:rPr>
          <w:rFonts w:ascii="Times New Roman" w:hAnsi="Times New Roman" w:cs="Times New Roman"/>
        </w:rPr>
        <w:t>УТВЕРЖДАЮ</w:t>
      </w:r>
    </w:p>
    <w:p w:rsidR="007D17B4" w:rsidRPr="007D17B4" w:rsidRDefault="007D17B4" w:rsidP="007D17B4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 w:rsidRPr="007D17B4">
        <w:rPr>
          <w:rFonts w:cs="Times New Roman"/>
          <w:color w:val="auto"/>
        </w:rPr>
        <w:t xml:space="preserve">                                         </w:t>
      </w:r>
      <w:r w:rsidR="00BB7E8E">
        <w:rPr>
          <w:rFonts w:cs="Times New Roman"/>
          <w:color w:val="auto"/>
        </w:rPr>
        <w:t xml:space="preserve">     </w:t>
      </w:r>
      <w:r w:rsidR="00574F2B">
        <w:rPr>
          <w:rFonts w:cs="Times New Roman"/>
          <w:color w:val="auto"/>
        </w:rPr>
        <w:t xml:space="preserve">                                         </w:t>
      </w:r>
      <w:r w:rsidRPr="007D17B4">
        <w:rPr>
          <w:rFonts w:cs="Times New Roman"/>
          <w:color w:val="auto"/>
        </w:rPr>
        <w:t>Директор МБУ</w:t>
      </w:r>
      <w:r w:rsidR="00D40E8D">
        <w:rPr>
          <w:rFonts w:cs="Times New Roman"/>
          <w:color w:val="auto"/>
        </w:rPr>
        <w:t xml:space="preserve"> </w:t>
      </w:r>
      <w:r w:rsidR="00181F5B">
        <w:rPr>
          <w:rFonts w:cs="Times New Roman"/>
          <w:color w:val="auto"/>
        </w:rPr>
        <w:t>Двор</w:t>
      </w:r>
      <w:r w:rsidR="005C555A">
        <w:rPr>
          <w:rFonts w:cs="Times New Roman"/>
          <w:color w:val="auto"/>
        </w:rPr>
        <w:t>ц</w:t>
      </w:r>
      <w:r w:rsidR="00181F5B">
        <w:rPr>
          <w:rFonts w:cs="Times New Roman"/>
          <w:color w:val="auto"/>
        </w:rPr>
        <w:t>а</w:t>
      </w:r>
      <w:r w:rsidRPr="007D17B4">
        <w:rPr>
          <w:rFonts w:cs="Times New Roman"/>
          <w:color w:val="auto"/>
        </w:rPr>
        <w:t xml:space="preserve"> культуры</w:t>
      </w:r>
    </w:p>
    <w:p w:rsidR="007D17B4" w:rsidRPr="007D17B4" w:rsidRDefault="007D17B4" w:rsidP="00BB7E8E">
      <w:pPr>
        <w:pStyle w:val="WW-"/>
        <w:shd w:val="clear" w:color="auto" w:fill="FFFFFF"/>
        <w:tabs>
          <w:tab w:val="num" w:pos="0"/>
          <w:tab w:val="left" w:pos="5880"/>
        </w:tabs>
        <w:spacing w:line="240" w:lineRule="atLeas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</w:t>
      </w:r>
      <w:r w:rsidR="00BB7E8E">
        <w:rPr>
          <w:rFonts w:cs="Times New Roman"/>
          <w:color w:val="auto"/>
        </w:rPr>
        <w:t xml:space="preserve">                             </w:t>
      </w:r>
      <w:r w:rsidR="00574F2B">
        <w:rPr>
          <w:rFonts w:cs="Times New Roman"/>
          <w:color w:val="auto"/>
        </w:rPr>
        <w:t xml:space="preserve">                                                </w:t>
      </w:r>
      <w:r w:rsidR="00BB7E8E">
        <w:rPr>
          <w:rFonts w:cs="Times New Roman"/>
          <w:color w:val="auto"/>
        </w:rPr>
        <w:t xml:space="preserve"> </w:t>
      </w:r>
      <w:r w:rsidRPr="007D17B4">
        <w:rPr>
          <w:rFonts w:cs="Times New Roman"/>
          <w:color w:val="auto"/>
        </w:rPr>
        <w:t xml:space="preserve">им. </w:t>
      </w:r>
      <w:proofErr w:type="gramStart"/>
      <w:r w:rsidRPr="007D17B4">
        <w:rPr>
          <w:rFonts w:cs="Times New Roman"/>
          <w:color w:val="auto"/>
        </w:rPr>
        <w:t>Шиты</w:t>
      </w:r>
      <w:proofErr w:type="gramEnd"/>
      <w:r w:rsidRPr="007D17B4">
        <w:rPr>
          <w:rFonts w:cs="Times New Roman"/>
          <w:color w:val="auto"/>
        </w:rPr>
        <w:t xml:space="preserve"> </w:t>
      </w:r>
      <w:proofErr w:type="spellStart"/>
      <w:r w:rsidRPr="007D17B4">
        <w:rPr>
          <w:rFonts w:cs="Times New Roman"/>
          <w:color w:val="auto"/>
        </w:rPr>
        <w:t>Эдисултанова</w:t>
      </w:r>
      <w:proofErr w:type="spellEnd"/>
      <w:r w:rsidRPr="007D17B4">
        <w:rPr>
          <w:rFonts w:cs="Times New Roman"/>
          <w:color w:val="auto"/>
        </w:rPr>
        <w:t xml:space="preserve"> г. </w:t>
      </w:r>
      <w:r w:rsidR="00BB7E8E" w:rsidRPr="007D17B4">
        <w:rPr>
          <w:rFonts w:cs="Times New Roman"/>
          <w:color w:val="auto"/>
        </w:rPr>
        <w:t>Грозного</w:t>
      </w:r>
    </w:p>
    <w:p w:rsidR="007D17B4" w:rsidRPr="007D17B4" w:rsidRDefault="00574F2B" w:rsidP="007D17B4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</w:t>
      </w:r>
      <w:r w:rsidR="007D17B4">
        <w:rPr>
          <w:rFonts w:cs="Times New Roman"/>
          <w:color w:val="auto"/>
        </w:rPr>
        <w:t xml:space="preserve">       </w:t>
      </w:r>
      <w:r w:rsidR="00BB7E8E">
        <w:rPr>
          <w:rFonts w:cs="Times New Roman"/>
          <w:color w:val="auto"/>
        </w:rPr>
        <w:t xml:space="preserve">                              </w:t>
      </w:r>
      <w:r w:rsidR="007D17B4" w:rsidRPr="007D17B4">
        <w:rPr>
          <w:rFonts w:cs="Times New Roman"/>
          <w:color w:val="auto"/>
        </w:rPr>
        <w:t>________________</w:t>
      </w:r>
      <w:r w:rsidR="00BB7E8E">
        <w:rPr>
          <w:rFonts w:cs="Times New Roman"/>
          <w:color w:val="auto"/>
        </w:rPr>
        <w:t>____</w:t>
      </w:r>
      <w:r w:rsidR="007D17B4" w:rsidRPr="007D17B4">
        <w:rPr>
          <w:rFonts w:cs="Times New Roman"/>
          <w:color w:val="auto"/>
        </w:rPr>
        <w:t>С.Г.</w:t>
      </w:r>
      <w:r w:rsidR="0041490F">
        <w:rPr>
          <w:rFonts w:cs="Times New Roman"/>
          <w:color w:val="auto"/>
        </w:rPr>
        <w:t xml:space="preserve"> </w:t>
      </w:r>
      <w:proofErr w:type="spellStart"/>
      <w:r w:rsidR="007D17B4" w:rsidRPr="007D17B4">
        <w:rPr>
          <w:rFonts w:cs="Times New Roman"/>
          <w:color w:val="auto"/>
        </w:rPr>
        <w:t>Цагаев</w:t>
      </w:r>
      <w:proofErr w:type="spellEnd"/>
    </w:p>
    <w:p w:rsidR="007D17B4" w:rsidRPr="007D17B4" w:rsidRDefault="007D17B4" w:rsidP="007D17B4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</w:t>
      </w:r>
      <w:r w:rsidR="00574F2B">
        <w:rPr>
          <w:rFonts w:cs="Times New Roman"/>
          <w:color w:val="auto"/>
        </w:rPr>
        <w:t xml:space="preserve">      </w:t>
      </w:r>
      <w:r w:rsidRPr="007D17B4">
        <w:rPr>
          <w:rFonts w:cs="Times New Roman"/>
          <w:color w:val="auto"/>
        </w:rPr>
        <w:t>«____»_________________2020г</w:t>
      </w:r>
    </w:p>
    <w:p w:rsidR="007D17B4" w:rsidRPr="007D17B4" w:rsidRDefault="007D17B4" w:rsidP="007D17B4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D17B4" w:rsidRDefault="007D17B4" w:rsidP="007D17B4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7D17B4" w:rsidRPr="00902BCF" w:rsidRDefault="007D17B4" w:rsidP="007D17B4">
      <w:pPr>
        <w:tabs>
          <w:tab w:val="left" w:pos="6585"/>
        </w:tabs>
        <w:spacing w:after="0"/>
      </w:pPr>
      <w:r>
        <w:tab/>
      </w:r>
    </w:p>
    <w:p w:rsidR="00574F2B" w:rsidRPr="00902BCF" w:rsidRDefault="00574F2B" w:rsidP="00574F2B">
      <w:pPr>
        <w:tabs>
          <w:tab w:val="left" w:pos="6585"/>
        </w:tabs>
        <w:spacing w:after="0"/>
      </w:pPr>
    </w:p>
    <w:p w:rsidR="00574F2B" w:rsidRPr="009A6EA2" w:rsidRDefault="00574F2B" w:rsidP="00574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574F2B" w:rsidRPr="009A6EA2" w:rsidRDefault="00574F2B" w:rsidP="00574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 w:rsidRPr="009A6EA2">
        <w:rPr>
          <w:rFonts w:ascii="Times New Roman" w:hAnsi="Times New Roman" w:cs="Times New Roman"/>
          <w:sz w:val="28"/>
          <w:szCs w:val="28"/>
        </w:rPr>
        <w:t>. Грозного</w:t>
      </w:r>
    </w:p>
    <w:p w:rsidR="00574F2B" w:rsidRPr="005378BD" w:rsidRDefault="00574F2B" w:rsidP="00574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A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7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C17319">
        <w:rPr>
          <w:rFonts w:ascii="Times New Roman" w:hAnsi="Times New Roman" w:cs="Times New Roman"/>
          <w:sz w:val="28"/>
          <w:szCs w:val="28"/>
        </w:rPr>
        <w:t xml:space="preserve"> </w:t>
      </w:r>
      <w:r w:rsidRPr="009A6EA2">
        <w:rPr>
          <w:rFonts w:ascii="Times New Roman" w:hAnsi="Times New Roman" w:cs="Times New Roman"/>
          <w:sz w:val="28"/>
          <w:szCs w:val="28"/>
        </w:rPr>
        <w:t>2021 год</w:t>
      </w:r>
    </w:p>
    <w:p w:rsidR="00D85B90" w:rsidRPr="00574F2B" w:rsidRDefault="00D85B90" w:rsidP="00574F2B">
      <w:pPr>
        <w:pStyle w:val="8"/>
        <w:numPr>
          <w:ilvl w:val="0"/>
          <w:numId w:val="0"/>
        </w:numPr>
        <w:shd w:val="clear" w:color="auto" w:fill="FFFFFF"/>
        <w:spacing w:before="0" w:after="0"/>
        <w:rPr>
          <w:rFonts w:cs="Times New Roman"/>
          <w:b/>
          <w:i w:val="0"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8079F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6A7748" w:rsidRDefault="0028079F" w:rsidP="0028079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9F" w:rsidRPr="006A7748" w:rsidRDefault="0028079F" w:rsidP="0028079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, возрождение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вайнахских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9F" w:rsidRPr="006A7748" w:rsidRDefault="0028079F" w:rsidP="0028079F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28079F" w:rsidRPr="006A7748" w:rsidRDefault="0028079F" w:rsidP="0028079F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9F" w:rsidRPr="006A7748" w:rsidRDefault="0028079F" w:rsidP="002807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28079F" w:rsidRPr="006A7748" w:rsidRDefault="0028079F" w:rsidP="002807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9F" w:rsidRPr="006A7748" w:rsidRDefault="0028079F" w:rsidP="002807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28079F" w:rsidRPr="006A7748" w:rsidRDefault="0028079F" w:rsidP="002807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27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627" w:rsidRPr="006A7748" w:rsidRDefault="00AB1627" w:rsidP="00AB1627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27" w:rsidRPr="006A7748" w:rsidRDefault="00AB1627" w:rsidP="00AB162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Поэтический вечер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СТИХиЯ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27" w:rsidRPr="006A7748" w:rsidRDefault="00AB1627" w:rsidP="00AB1627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AB1627" w:rsidRPr="006A7748" w:rsidRDefault="00AB1627" w:rsidP="00AB1627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27" w:rsidRPr="006A7748" w:rsidRDefault="00AB1627" w:rsidP="00AB162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AB1627" w:rsidRPr="006A7748" w:rsidRDefault="00AB1627" w:rsidP="00AB16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627" w:rsidRPr="006A7748" w:rsidRDefault="00AB1627" w:rsidP="00AB162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Ловзар</w:t>
            </w:r>
            <w:proofErr w:type="spellEnd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«Марша йог1ила </w:t>
            </w:r>
            <w:proofErr w:type="spellStart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хьо</w:t>
            </w:r>
            <w:proofErr w:type="spellEnd"/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б1аьсте!»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:rsidR="0022178B" w:rsidRPr="006A7748" w:rsidRDefault="0022178B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rPr>
          <w:trHeight w:val="333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почитания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Устаза</w:t>
            </w:r>
            <w:proofErr w:type="spellEnd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Кунта-Хаджи</w:t>
            </w:r>
            <w:proofErr w:type="spellEnd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Кишиева</w:t>
            </w:r>
            <w:proofErr w:type="spellEnd"/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Международному дню родного языка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февраля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вечер «Мой язык – мой мир, моя душа!»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марта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концерт-поздравление «Для милых, нежных, дорогих!»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восстановления государственности ЧИАССР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(9 января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«Дружба и братство – важное богатство»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защитника Отечества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(23 февраля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 «На страже Родины стоим!»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B82ABC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5943"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Конституции ЧР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(23 марта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«23 марта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ень Конституции Чеченской Республики»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«Молодежь ЗА культуру мира, ПРОТИВ терроризма!»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ДПИ «Мир без терроризма!»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«Молодежь - за мир без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борьбе «Спорт и я - верные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 из бисера для лиц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 «Передай добро по кругу» с участием волонтеров и работающей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«Дыхание весны» для лиц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час «Карусель здоровья»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Акция по распространению листовок «Остановить СПИД!»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Лекция «Что ты знаешь о туберкулезе?»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тему «Достойная жизнь - в здоровом мире!»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греко-римской борьбе «Спорт - это жизнь без вредных привычек!»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«Осторожно: вредные привычки»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«Наркомания чума 21-го века»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Диалог с элементами игры «Гражданство и гражданин»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Музыкальный досуг «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веселый светофор»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видеоролика «Правила дорожного движения»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«Полна загадок чудесница природа!»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Цикл бесед для подростков</w:t>
            </w:r>
          </w:p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F78" w:rsidRPr="00D03A38" w:rsidRDefault="00ED0F78" w:rsidP="00827D1A">
      <w:pPr>
        <w:tabs>
          <w:tab w:val="left" w:pos="6297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D0F78" w:rsidRPr="00D03A38" w:rsidSect="00A15FEC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3D" w:rsidRDefault="00BF073D" w:rsidP="004F3A58">
      <w:pPr>
        <w:spacing w:after="0" w:line="240" w:lineRule="auto"/>
      </w:pPr>
      <w:r>
        <w:separator/>
      </w:r>
    </w:p>
  </w:endnote>
  <w:endnote w:type="continuationSeparator" w:id="0">
    <w:p w:rsidR="00BF073D" w:rsidRDefault="00BF073D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DF1C1A">
        <w:pPr>
          <w:pStyle w:val="ad"/>
          <w:jc w:val="center"/>
        </w:pPr>
        <w:fldSimple w:instr="PAGE   \* MERGEFORMAT">
          <w:r w:rsidR="0055381A">
            <w:rPr>
              <w:noProof/>
            </w:rPr>
            <w:t>3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3D" w:rsidRDefault="00BF073D" w:rsidP="004F3A58">
      <w:pPr>
        <w:spacing w:after="0" w:line="240" w:lineRule="auto"/>
      </w:pPr>
      <w:r>
        <w:separator/>
      </w:r>
    </w:p>
  </w:footnote>
  <w:footnote w:type="continuationSeparator" w:id="0">
    <w:p w:rsidR="00BF073D" w:rsidRDefault="00BF073D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08AC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381A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4F2B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20F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26333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27D1A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5DA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4DC3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3B3B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2508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073D"/>
    <w:rsid w:val="00BF1EEE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319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1C1A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3AC0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7E046-3F73-40B0-A3BA-E888549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8</cp:revision>
  <cp:lastPrinted>2021-03-03T13:05:00Z</cp:lastPrinted>
  <dcterms:created xsi:type="dcterms:W3CDTF">2021-02-15T11:26:00Z</dcterms:created>
  <dcterms:modified xsi:type="dcterms:W3CDTF">2021-04-09T07:55:00Z</dcterms:modified>
</cp:coreProperties>
</file>