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C1" w:rsidRDefault="000C23C1" w:rsidP="00CD565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650" w:rsidRPr="00A10EAF" w:rsidRDefault="00CD5650" w:rsidP="00CD565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EAF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drawing>
          <wp:inline distT="0" distB="0" distL="0" distR="0">
            <wp:extent cx="609600" cy="752475"/>
            <wp:effectExtent l="0" t="0" r="0" b="9525"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50" w:rsidRPr="00A10EAF" w:rsidRDefault="00CD5650" w:rsidP="00CD565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261" w:tblpY="-502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16"/>
        <w:gridCol w:w="2169"/>
      </w:tblGrid>
      <w:tr w:rsidR="00CD5650" w:rsidRPr="00A10EAF" w:rsidTr="002A0CE0">
        <w:trPr>
          <w:cantSplit/>
          <w:trHeight w:val="3491"/>
        </w:trPr>
        <w:tc>
          <w:tcPr>
            <w:tcW w:w="4260" w:type="dxa"/>
            <w:gridSpan w:val="3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D5650" w:rsidRPr="00A10EAF" w:rsidRDefault="00CD5650" w:rsidP="002A0CE0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МУНИЦИПАЛЬНОЕ БЮДЖЕТНОЕ УЧРЕЖДЕНИЕ </w:t>
            </w:r>
            <w:r w:rsidRPr="00A10E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ДВОРЕЦ КУЛЬТУРЫ ИМ. ШИТЫ ЭДИСУЛТАНОВА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ул Выборгская 11 г. Грозный,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Чеченская Республика, 364046,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Тел./факс: (8928) 7878108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mail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hyperlink r:id="rId7" w:history="1"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dvorec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1957@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mail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.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ru</w:t>
              </w:r>
            </w:hyperlink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ОКПО 66587366, ОГРН 1102031004426</w:t>
            </w:r>
          </w:p>
          <w:p w:rsidR="00CD5650" w:rsidRPr="00A10EAF" w:rsidRDefault="00CD5650" w:rsidP="002A0CE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ИНН/КПП 2013001943/201301001</w:t>
            </w:r>
          </w:p>
        </w:tc>
      </w:tr>
      <w:tr w:rsidR="00CD5650" w:rsidRPr="00A10EAF" w:rsidTr="002A0CE0">
        <w:trPr>
          <w:cantSplit/>
          <w:trHeight w:val="285"/>
        </w:trPr>
        <w:tc>
          <w:tcPr>
            <w:tcW w:w="1775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CD5650" w:rsidRPr="00AE0189" w:rsidRDefault="00CD5650" w:rsidP="002A0CE0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Исх.№</w:t>
            </w:r>
            <w:r w:rsidR="00AD73C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CE6F9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26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CD5650" w:rsidRPr="00A10EAF" w:rsidRDefault="00CD5650" w:rsidP="002A0CE0">
            <w:pPr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CD5650" w:rsidRPr="00A10EAF" w:rsidRDefault="00CD5650" w:rsidP="002A0CE0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CD5650" w:rsidRPr="00A10EAF" w:rsidTr="002A0CE0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5650" w:rsidRPr="00AE2848" w:rsidRDefault="00CD5650" w:rsidP="002A0CE0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AD73C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от </w:t>
            </w:r>
            <w:r w:rsidR="006452C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23.05.18г</w:t>
            </w:r>
          </w:p>
        </w:tc>
      </w:tr>
      <w:tr w:rsidR="00CD5650" w:rsidRPr="00A10EAF" w:rsidTr="002A0CE0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5650" w:rsidRPr="00A10EAF" w:rsidRDefault="00CD5650" w:rsidP="002A0CE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</w:rPr>
        <w:t>МУНИЦИПАЛЬНИ БЮДЖЕТАН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</w:rPr>
        <w:t>УЧЕРЕЖДЕНИ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sz w:val="24"/>
          <w:szCs w:val="24"/>
        </w:rPr>
        <w:t>«ЭДИСУЛТАНОВ ШИТ1ИН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sz w:val="24"/>
          <w:szCs w:val="24"/>
        </w:rPr>
        <w:t>Ц1АРАХ ДОЛУ КУЛЬТУРИН Ц1А»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i/>
          <w:iCs/>
        </w:rPr>
        <w:t>ул Выборгская 11 Соьлжа-Г1ала,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i/>
          <w:iCs/>
        </w:rPr>
        <w:t>Нохчийн Республика, 364046,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EAF">
        <w:rPr>
          <w:rFonts w:ascii="Times New Roman" w:eastAsia="Times New Roman" w:hAnsi="Times New Roman" w:cs="Times New Roman"/>
          <w:i/>
          <w:iCs/>
        </w:rPr>
        <w:t>Тел./факс: (8928) 7878108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A10EAF">
        <w:rPr>
          <w:rFonts w:ascii="Times New Roman" w:eastAsia="Times New Roman" w:hAnsi="Times New Roman" w:cs="Times New Roman"/>
          <w:i/>
          <w:iCs/>
          <w:lang w:val="en-US"/>
        </w:rPr>
        <w:t>E</w:t>
      </w:r>
      <w:r w:rsidRPr="00A10EAF">
        <w:rPr>
          <w:rFonts w:ascii="Times New Roman" w:eastAsia="Times New Roman" w:hAnsi="Times New Roman" w:cs="Times New Roman"/>
          <w:i/>
          <w:iCs/>
        </w:rPr>
        <w:t>-</w:t>
      </w:r>
      <w:r w:rsidRPr="00A10EAF">
        <w:rPr>
          <w:rFonts w:ascii="Times New Roman" w:eastAsia="Times New Roman" w:hAnsi="Times New Roman" w:cs="Times New Roman"/>
          <w:i/>
          <w:iCs/>
          <w:lang w:val="en-US"/>
        </w:rPr>
        <w:t>mail</w:t>
      </w:r>
      <w:r w:rsidRPr="00A10EAF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8" w:history="1"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dvorec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1957@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mail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.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ru</w:t>
        </w:r>
      </w:hyperlink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ОКПО 66587366, ОГРН 1102031004426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ИНН/КПП 2013001943/201301001</w:t>
      </w:r>
    </w:p>
    <w:p w:rsidR="00CD5650" w:rsidRPr="00A10EAF" w:rsidRDefault="00CD5650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95959"/>
        </w:rPr>
      </w:pPr>
    </w:p>
    <w:p w:rsidR="00CD5650" w:rsidRPr="00A10EAF" w:rsidRDefault="00CD5650" w:rsidP="00CD56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</w:rPr>
        <w:t>Начальнику</w:t>
      </w:r>
    </w:p>
    <w:p w:rsidR="00CD5650" w:rsidRPr="00A10EAF" w:rsidRDefault="00CD5650" w:rsidP="00CD56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культуры </w:t>
      </w:r>
    </w:p>
    <w:p w:rsidR="00CD5650" w:rsidRPr="00A10EAF" w:rsidRDefault="00CD5650" w:rsidP="00CD56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</w:rPr>
        <w:t>Мэрии г.Грозного</w:t>
      </w:r>
    </w:p>
    <w:p w:rsidR="00CD5650" w:rsidRPr="00A10EAF" w:rsidRDefault="00CD5650" w:rsidP="00CD565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10EAF">
        <w:rPr>
          <w:rFonts w:ascii="Times New Roman" w:eastAsia="Times New Roman" w:hAnsi="Times New Roman" w:cs="Times New Roman"/>
          <w:sz w:val="28"/>
          <w:szCs w:val="28"/>
        </w:rPr>
        <w:t>М.С-М. Амаевой</w:t>
      </w:r>
    </w:p>
    <w:p w:rsidR="00CD5650" w:rsidRPr="00A10EAF" w:rsidRDefault="00CD5650" w:rsidP="00CD5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650" w:rsidRDefault="00CD5650" w:rsidP="00CD56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53A">
        <w:rPr>
          <w:rFonts w:ascii="Times New Roman" w:eastAsia="Times New Roman" w:hAnsi="Times New Roman" w:cs="Times New Roman"/>
          <w:b/>
          <w:sz w:val="28"/>
          <w:szCs w:val="28"/>
        </w:rPr>
        <w:t>Отчет о работе</w:t>
      </w:r>
    </w:p>
    <w:p w:rsidR="00CD5650" w:rsidRPr="00AE653A" w:rsidRDefault="00CD5650" w:rsidP="00CD56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53A">
        <w:rPr>
          <w:rFonts w:ascii="Times New Roman" w:eastAsia="Times New Roman" w:hAnsi="Times New Roman" w:cs="Times New Roman"/>
          <w:b/>
          <w:sz w:val="28"/>
          <w:szCs w:val="28"/>
        </w:rPr>
        <w:t>МБУ Дворца культуры им. Шиты Эдисултанова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3A">
        <w:rPr>
          <w:rFonts w:ascii="Times New Roman" w:eastAsia="Times New Roman" w:hAnsi="Times New Roman" w:cs="Times New Roman"/>
          <w:b/>
          <w:sz w:val="28"/>
          <w:szCs w:val="28"/>
        </w:rPr>
        <w:t>г. Грозный</w:t>
      </w:r>
    </w:p>
    <w:p w:rsidR="00CD5650" w:rsidRPr="00AE653A" w:rsidRDefault="00AD73C3" w:rsidP="00CD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май</w:t>
      </w:r>
      <w:r w:rsidR="00CD5650" w:rsidRPr="00AE653A">
        <w:rPr>
          <w:rFonts w:ascii="Times New Roman" w:eastAsia="Times New Roman" w:hAnsi="Times New Roman" w:cs="Times New Roman"/>
          <w:b/>
          <w:sz w:val="28"/>
          <w:szCs w:val="28"/>
        </w:rPr>
        <w:t xml:space="preserve"> 2018г</w:t>
      </w:r>
    </w:p>
    <w:p w:rsidR="00CD5650" w:rsidRPr="00A10EAF" w:rsidRDefault="00CD5650" w:rsidP="00CD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711" w:rsidRPr="00BE2E81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81">
        <w:rPr>
          <w:rFonts w:ascii="Times New Roman" w:hAnsi="Times New Roman" w:cs="Times New Roman"/>
          <w:b/>
          <w:sz w:val="28"/>
          <w:szCs w:val="28"/>
        </w:rPr>
        <w:t>Мероприятия по духовно-нравственному воспитанию молодежи</w:t>
      </w:r>
    </w:p>
    <w:p w:rsidR="00AD73C3" w:rsidRPr="005E40A0" w:rsidRDefault="00AD73C3" w:rsidP="00AD7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8 мая в 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проведен час поэзии, на день памяти и скорби ЧР «Он ушел непобежденным!». В мероприятии приняли участие учащиеся клубных формирований: вокального, театрального кружков под руководством Лорснукаевой М.И. Ими были прочитаны стихотворения, посвященные </w:t>
      </w:r>
      <w:r w:rsidRPr="005E40A0">
        <w:rPr>
          <w:rFonts w:ascii="Times New Roman" w:eastAsiaTheme="minorHAnsi" w:hAnsi="Times New Roman" w:cs="Times New Roman"/>
          <w:color w:val="000000"/>
          <w:kern w:val="1"/>
          <w:sz w:val="28"/>
          <w:szCs w:val="28"/>
          <w:u w:color="000000"/>
          <w:lang w:eastAsia="en-US"/>
        </w:rPr>
        <w:t>Первому Президенту ЧР, Герою России А.А.Кадырову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D73C3" w:rsidRPr="005E40A0" w:rsidRDefault="00AD73C3" w:rsidP="00AD73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Участники - 20 чел., зрителей - 150 чел.</w:t>
      </w:r>
    </w:p>
    <w:p w:rsidR="00AD73C3" w:rsidRPr="005E40A0" w:rsidRDefault="00AD73C3" w:rsidP="00AD73C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10 мая в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ДК им. Ш. Эдисултанова г. Грозного Департаментом культуры Мэрии г. Грозного проведена тематическая программа «Во имя жизни» ко Дню памяти и скорби народа ЧР. На мероприятие были приглашены представители Мэрии г. Грозного, Префектуры Заводского района и другие уважаемые гости.</w:t>
      </w:r>
    </w:p>
    <w:p w:rsidR="00AD73C3" w:rsidRDefault="00AD73C3" w:rsidP="00AD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Участники - 10 чел., зрителей - 250 чел. </w:t>
      </w:r>
    </w:p>
    <w:p w:rsidR="006452CB" w:rsidRDefault="006452CB" w:rsidP="006452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23 мая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МБУ ДК им. Ш. Эдисултанова г. Грозного Департаментом культуры Мэрии г. Грозного проведен смотр-конкурс «Лучшая библиотека года». На мероприятии присутствовали заведующие и работники городских библиотек, а также и другие уважаемые гости. Каждый представитель библиотеки рассказал о своём учреждении и работе проводимой коллективом. </w:t>
      </w:r>
    </w:p>
    <w:p w:rsidR="006452CB" w:rsidRPr="005E40A0" w:rsidRDefault="006452CB" w:rsidP="0064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Участники - 5 чел., зрителей - 50 чел</w:t>
      </w:r>
    </w:p>
    <w:p w:rsidR="00760DBF" w:rsidRPr="005E40A0" w:rsidRDefault="00760DBF" w:rsidP="00760D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25 мая в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ДК им. Ш. Эдисултанова г. Грозного Департаментом культуры Мэрии г. Грозного </w:t>
      </w:r>
      <w:r w:rsidR="00C60C65" w:rsidRPr="005E40A0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r w:rsidR="00C60C65" w:rsidRPr="005E4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0C65" w:rsidRPr="00C60C65">
        <w:rPr>
          <w:rFonts w:ascii="Times New Roman" w:eastAsia="Times New Roman" w:hAnsi="Times New Roman" w:cs="Times New Roman"/>
          <w:bCs/>
          <w:sz w:val="28"/>
          <w:szCs w:val="28"/>
        </w:rPr>
        <w:t>праздничный</w:t>
      </w:r>
      <w:r w:rsidRPr="00C60C65">
        <w:rPr>
          <w:rFonts w:ascii="Times New Roman" w:hAnsi="Times New Roman" w:cs="Times New Roman"/>
          <w:sz w:val="28"/>
          <w:szCs w:val="28"/>
        </w:rPr>
        <w:t xml:space="preserve"> </w:t>
      </w:r>
      <w:r w:rsidR="005C0331">
        <w:rPr>
          <w:rFonts w:ascii="Times New Roman" w:hAnsi="Times New Roman" w:cs="Times New Roman"/>
          <w:sz w:val="28"/>
          <w:szCs w:val="28"/>
        </w:rPr>
        <w:t>концерт ко Дню библиотекаря «День библиотекаря</w:t>
      </w:r>
      <w:r w:rsidRPr="005E40A0">
        <w:rPr>
          <w:rFonts w:ascii="Times New Roman" w:hAnsi="Times New Roman" w:cs="Times New Roman"/>
          <w:sz w:val="28"/>
          <w:szCs w:val="28"/>
        </w:rPr>
        <w:t>».</w:t>
      </w:r>
      <w:r w:rsidR="005C0331">
        <w:rPr>
          <w:rFonts w:ascii="Times New Roman" w:hAnsi="Times New Roman" w:cs="Times New Roman"/>
          <w:sz w:val="28"/>
          <w:szCs w:val="28"/>
        </w:rPr>
        <w:t xml:space="preserve"> 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>На концерте присутствовали руководители Мэрии г. Грозного, Префектуры Заводского района и другие уважаемые гости. Гости поздравили</w:t>
      </w:r>
      <w:r w:rsidR="005C0331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с Днем библиотекаря</w:t>
      </w:r>
      <w:r w:rsidR="005C0331">
        <w:rPr>
          <w:rFonts w:ascii="Times New Roman" w:eastAsia="Times New Roman" w:hAnsi="Times New Roman" w:cs="Times New Roman"/>
          <w:sz w:val="28"/>
          <w:szCs w:val="28"/>
        </w:rPr>
        <w:t xml:space="preserve"> и пожелали в дальнейшем творческих успехов.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По заверше</w:t>
      </w:r>
      <w:r w:rsidR="005C0331">
        <w:rPr>
          <w:rFonts w:ascii="Times New Roman" w:eastAsia="Times New Roman" w:hAnsi="Times New Roman" w:cs="Times New Roman"/>
          <w:sz w:val="28"/>
          <w:szCs w:val="28"/>
        </w:rPr>
        <w:t>нии официальной части артисты «Столица» Департамента культуры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исполнили</w:t>
      </w:r>
      <w:r w:rsidR="005C0331">
        <w:rPr>
          <w:rFonts w:ascii="Times New Roman" w:eastAsia="Times New Roman" w:hAnsi="Times New Roman" w:cs="Times New Roman"/>
          <w:sz w:val="28"/>
          <w:szCs w:val="28"/>
        </w:rPr>
        <w:t xml:space="preserve"> популярные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песни.</w:t>
      </w:r>
    </w:p>
    <w:p w:rsidR="00760DBF" w:rsidRPr="005E40A0" w:rsidRDefault="00760DBF" w:rsidP="00760D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Участники -  </w:t>
      </w:r>
      <w:r w:rsidR="005C03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 - </w:t>
      </w:r>
      <w:r w:rsidR="005C03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6CC9" w:rsidRPr="005E40A0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F577B1" w:rsidRPr="005E40A0" w:rsidRDefault="00F577B1" w:rsidP="00F57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30 мая в 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</w:t>
      </w:r>
      <w:r w:rsidR="00C60C65"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 </w:t>
      </w:r>
      <w:r w:rsidR="0012025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60C65" w:rsidRPr="005E40A0">
        <w:rPr>
          <w:rFonts w:ascii="Times New Roman" w:eastAsia="Times New Roman" w:hAnsi="Times New Roman" w:cs="Times New Roman"/>
          <w:bCs/>
          <w:sz w:val="28"/>
          <w:szCs w:val="28"/>
        </w:rPr>
        <w:t>инкъерам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0C65" w:rsidRPr="005E40A0">
        <w:rPr>
          <w:rFonts w:ascii="Times New Roman" w:eastAsia="Times New Roman" w:hAnsi="Times New Roman" w:cs="Times New Roman"/>
          <w:bCs/>
          <w:sz w:val="28"/>
          <w:szCs w:val="28"/>
        </w:rPr>
        <w:t>«Дика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дахар!». </w:t>
      </w:r>
    </w:p>
    <w:p w:rsidR="00F577B1" w:rsidRPr="005E40A0" w:rsidRDefault="00F577B1" w:rsidP="00F577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Theme="minorHAnsi" w:hAnsi="Times New Roman"/>
          <w:sz w:val="28"/>
          <w:szCs w:val="28"/>
          <w:lang w:eastAsia="en-US"/>
        </w:rPr>
        <w:t>Лезгинка является одним из любимых видов досуга подрастающего поколения. В ней приняли активное участие учащиеся клубных формирований. На мероприятие также пришли жители поселка. Каждому желающему было представлена возможность станцевать</w:t>
      </w:r>
      <w:r w:rsidRPr="005E40A0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5E40A0">
        <w:rPr>
          <w:rFonts w:ascii="Times New Roman" w:eastAsiaTheme="minorHAnsi" w:hAnsi="Times New Roman"/>
          <w:sz w:val="28"/>
          <w:szCs w:val="28"/>
          <w:lang w:eastAsia="en-US"/>
        </w:rPr>
        <w:t xml:space="preserve"> Синкъерам провели с соблюдением вайнахских обычаев и традиций.</w:t>
      </w:r>
    </w:p>
    <w:p w:rsidR="00F577B1" w:rsidRPr="005E40A0" w:rsidRDefault="0012025D" w:rsidP="00F577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- 5 чел., зрителей - 12</w:t>
      </w:r>
      <w:r w:rsidR="00F577B1" w:rsidRPr="005E40A0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760DBF" w:rsidRPr="005E40A0" w:rsidRDefault="00760DBF" w:rsidP="00760D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>По духовно-нравственному</w:t>
      </w:r>
      <w:r w:rsidR="006452CB">
        <w:rPr>
          <w:rFonts w:ascii="Times New Roman" w:hAnsi="Times New Roman" w:cs="Times New Roman"/>
          <w:sz w:val="28"/>
          <w:szCs w:val="28"/>
        </w:rPr>
        <w:t xml:space="preserve"> воспитанию молодежи проведено 5</w:t>
      </w:r>
      <w:r w:rsidRPr="005E40A0">
        <w:rPr>
          <w:rFonts w:ascii="Times New Roman" w:hAnsi="Times New Roman" w:cs="Times New Roman"/>
          <w:sz w:val="28"/>
          <w:szCs w:val="28"/>
        </w:rPr>
        <w:t xml:space="preserve"> мероприятий, присутствовал</w:t>
      </w:r>
      <w:r w:rsidR="00CE6F91">
        <w:rPr>
          <w:rFonts w:ascii="Times New Roman" w:hAnsi="Times New Roman" w:cs="Times New Roman"/>
          <w:sz w:val="28"/>
          <w:szCs w:val="28"/>
        </w:rPr>
        <w:t>о – 770</w:t>
      </w:r>
      <w:r w:rsidR="00F577B1" w:rsidRPr="005E40A0">
        <w:rPr>
          <w:rFonts w:ascii="Times New Roman" w:hAnsi="Times New Roman" w:cs="Times New Roman"/>
          <w:sz w:val="28"/>
          <w:szCs w:val="28"/>
        </w:rPr>
        <w:t xml:space="preserve"> чел., задейс</w:t>
      </w:r>
      <w:r w:rsidR="00CE6F91">
        <w:rPr>
          <w:rFonts w:ascii="Times New Roman" w:hAnsi="Times New Roman" w:cs="Times New Roman"/>
          <w:sz w:val="28"/>
          <w:szCs w:val="28"/>
        </w:rPr>
        <w:t xml:space="preserve">твовано – </w:t>
      </w:r>
      <w:r w:rsidR="006452CB">
        <w:rPr>
          <w:rFonts w:ascii="Times New Roman" w:hAnsi="Times New Roman" w:cs="Times New Roman"/>
          <w:sz w:val="28"/>
          <w:szCs w:val="28"/>
        </w:rPr>
        <w:t>45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5E40A0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b/>
          <w:sz w:val="28"/>
          <w:szCs w:val="28"/>
        </w:rPr>
        <w:t>Мероприятия по гражданско-патриотическому воспитанию молодежи</w:t>
      </w:r>
    </w:p>
    <w:p w:rsidR="00AD73C3" w:rsidRPr="005E40A0" w:rsidRDefault="00AD73C3" w:rsidP="00AD7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4 мая в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ДК им. Ш. Эдисултанова г. Грозного проведен мастер – класс по рисованию «Мирное небо!». Руководитель кружка «ИЗО» Ойбаев Ломали провел мастер – класс для детей. Ломали показал, как правильно наносить штрихи, чтобы получить нужный оттенок или ожидаемую фактуру. </w:t>
      </w:r>
    </w:p>
    <w:p w:rsidR="00AD73C3" w:rsidRPr="005E40A0" w:rsidRDefault="00AD73C3" w:rsidP="00AD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Дети были впечатлены и остались довольны.</w:t>
      </w:r>
    </w:p>
    <w:p w:rsidR="00AD73C3" w:rsidRPr="005E40A0" w:rsidRDefault="00AD73C3" w:rsidP="00AD73C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Участники - 2 чел., зрителей - 10 чел.</w:t>
      </w:r>
    </w:p>
    <w:p w:rsidR="00AD73C3" w:rsidRPr="005E40A0" w:rsidRDefault="00AD73C3" w:rsidP="00AD73C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6 мая в МБУ ДК им. Ш. Эдисултанова Грозного проведен праздничный концерт ко Дню Победы «Дороги судьбы – дороги Победы!», посвященный празднованию Дню Победы</w:t>
      </w:r>
      <w:r w:rsidRPr="005E4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этом мероприятии приняли участие учащиеся вокального кружка «Даймехкан аьзнаш», а также учащиеся кружка игры на дечиг-пондар. В их исполнении зрители смогли услышать песни о Родине, о героях, а также музыкальные композиции на национальном инструменте дечиг-пондар. </w:t>
      </w:r>
    </w:p>
    <w:p w:rsidR="00AD73C3" w:rsidRPr="005E40A0" w:rsidRDefault="00AD73C3" w:rsidP="00AD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Участники - 15 чел., зрителей - 120 чел. </w:t>
      </w:r>
    </w:p>
    <w:p w:rsidR="00B26711" w:rsidRPr="005E40A0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молодежи проведено 2 м</w:t>
      </w:r>
      <w:r w:rsidR="00CE6F91">
        <w:rPr>
          <w:rFonts w:ascii="Times New Roman" w:hAnsi="Times New Roman" w:cs="Times New Roman"/>
          <w:sz w:val="28"/>
          <w:szCs w:val="28"/>
        </w:rPr>
        <w:t>ероприятия, присутствовало – 130 чел., задействовано – 17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5E40A0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AD73C3" w:rsidRPr="005E40A0" w:rsidRDefault="00AD73C3" w:rsidP="00AD73C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11 мая в 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им. Ш. Эдисултанова г. Грозного проведена викторина по пропаганде здорового образа жизни «Моё здоровье!». В викторине приняли участие учащиеся кружка «Бисероплетение» под руководством Бачаевой Марьям. Участников викторины предварительно </w:t>
      </w:r>
      <w:r w:rsidRPr="005E40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разделили на команды по 5 – 6 игроков в каждой. Командам выдали листочки, на которых им предложили выполнить задания. </w:t>
      </w:r>
    </w:p>
    <w:p w:rsidR="00AD73C3" w:rsidRPr="005E40A0" w:rsidRDefault="00AD73C3" w:rsidP="00AD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Участники - 3 чел., зрителей -  30 чел.</w:t>
      </w:r>
    </w:p>
    <w:p w:rsidR="00B26711" w:rsidRPr="005E40A0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>По формированию здорового образа жизни проведено 1 м</w:t>
      </w:r>
      <w:r w:rsidR="000E1A5B" w:rsidRPr="005E40A0">
        <w:rPr>
          <w:rFonts w:ascii="Times New Roman" w:hAnsi="Times New Roman" w:cs="Times New Roman"/>
          <w:sz w:val="28"/>
          <w:szCs w:val="28"/>
        </w:rPr>
        <w:t>ероприятие, присутствовало – 30 чел., задействовано – 3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5E40A0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</w:t>
      </w:r>
    </w:p>
    <w:p w:rsidR="00AD73C3" w:rsidRPr="005E40A0" w:rsidRDefault="00AD73C3" w:rsidP="00AD73C3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мая в МБУ ДК им. Ш. Эдисултанова г. Грозного </w:t>
      </w:r>
    </w:p>
    <w:p w:rsidR="00AD73C3" w:rsidRPr="005E40A0" w:rsidRDefault="00AD73C3" w:rsidP="00A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проведена театр</w:t>
      </w:r>
      <w:r w:rsidR="00CE6F91">
        <w:rPr>
          <w:rFonts w:ascii="Times New Roman" w:eastAsia="Times New Roman" w:hAnsi="Times New Roman" w:cs="Times New Roman"/>
          <w:sz w:val="28"/>
          <w:szCs w:val="28"/>
        </w:rPr>
        <w:t>ально – музыкальная программа «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>Последний звонок!»</w:t>
      </w:r>
    </w:p>
    <w:p w:rsidR="00AD73C3" w:rsidRPr="005E40A0" w:rsidRDefault="00AD73C3" w:rsidP="00AD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В концертной программе приняли участие учащиеся вокального кружка «Даймехкан аьзнаш», «Седарчи» в их исполнении для наших уважаемых зрителей прозвучали песни: </w:t>
      </w:r>
      <w:r w:rsidR="00C60C65" w:rsidRPr="005E40A0">
        <w:rPr>
          <w:rFonts w:ascii="Times New Roman" w:eastAsia="Times New Roman" w:hAnsi="Times New Roman" w:cs="Times New Roman"/>
          <w:sz w:val="28"/>
          <w:szCs w:val="28"/>
        </w:rPr>
        <w:t>«Школа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, школа я скучаю», </w:t>
      </w:r>
      <w:r w:rsidR="00C60C65" w:rsidRPr="005E40A0">
        <w:rPr>
          <w:rFonts w:ascii="Times New Roman" w:eastAsia="Times New Roman" w:hAnsi="Times New Roman" w:cs="Times New Roman"/>
          <w:sz w:val="28"/>
          <w:szCs w:val="28"/>
        </w:rPr>
        <w:t>«Детство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моё постой</w:t>
      </w:r>
      <w:r w:rsidR="00C60C65" w:rsidRPr="005E40A0">
        <w:rPr>
          <w:rFonts w:ascii="Times New Roman" w:eastAsia="Times New Roman" w:hAnsi="Times New Roman" w:cs="Times New Roman"/>
          <w:sz w:val="28"/>
          <w:szCs w:val="28"/>
        </w:rPr>
        <w:t>», «Детство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ты куда спешишь», </w:t>
      </w:r>
      <w:r w:rsidR="00C60C65" w:rsidRPr="005E40A0">
        <w:rPr>
          <w:rFonts w:ascii="Times New Roman" w:eastAsia="Times New Roman" w:hAnsi="Times New Roman" w:cs="Times New Roman"/>
          <w:sz w:val="28"/>
          <w:szCs w:val="28"/>
        </w:rPr>
        <w:t>«Выпускной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- аттестат», </w:t>
      </w:r>
      <w:r w:rsidR="00C60C65" w:rsidRPr="005E40A0">
        <w:rPr>
          <w:rFonts w:ascii="Times New Roman" w:eastAsia="Times New Roman" w:hAnsi="Times New Roman" w:cs="Times New Roman"/>
          <w:sz w:val="28"/>
          <w:szCs w:val="28"/>
        </w:rPr>
        <w:t>а учащиеся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театрального кружка показали театрализованные миниатюры про </w:t>
      </w:r>
      <w:r w:rsidR="00C60C65" w:rsidRPr="005E40A0">
        <w:rPr>
          <w:rFonts w:ascii="Times New Roman" w:eastAsia="Times New Roman" w:hAnsi="Times New Roman" w:cs="Times New Roman"/>
          <w:sz w:val="28"/>
          <w:szCs w:val="28"/>
        </w:rPr>
        <w:t>«Машина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времени», </w:t>
      </w:r>
      <w:r w:rsidR="00C60C65" w:rsidRPr="005E40A0">
        <w:rPr>
          <w:rFonts w:ascii="Times New Roman" w:eastAsia="Times New Roman" w:hAnsi="Times New Roman" w:cs="Times New Roman"/>
          <w:sz w:val="28"/>
          <w:szCs w:val="28"/>
        </w:rPr>
        <w:t>«Педсовет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AD73C3" w:rsidRPr="005E40A0" w:rsidRDefault="00AD73C3" w:rsidP="00AD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Участники - 25 чел., зрителей - 180 чел.</w:t>
      </w:r>
    </w:p>
    <w:p w:rsidR="005A5EA5" w:rsidRPr="005E40A0" w:rsidRDefault="00AD73C3" w:rsidP="005C0331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EA5" w:rsidRPr="005E4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 мая в МБУ ДК им. Ш. Эдисултанова г. Грозного </w:t>
      </w:r>
      <w:r w:rsidR="005C0331">
        <w:rPr>
          <w:rFonts w:ascii="Times New Roman" w:eastAsia="Times New Roman" w:hAnsi="Times New Roman" w:cs="Times New Roman"/>
          <w:sz w:val="28"/>
          <w:szCs w:val="28"/>
        </w:rPr>
        <w:t>проведен концерт «</w:t>
      </w:r>
      <w:r w:rsidR="005A5EA5" w:rsidRPr="005E40A0">
        <w:rPr>
          <w:rFonts w:ascii="Times New Roman" w:eastAsia="Times New Roman" w:hAnsi="Times New Roman" w:cs="Times New Roman"/>
          <w:sz w:val="28"/>
          <w:szCs w:val="28"/>
        </w:rPr>
        <w:t xml:space="preserve">Аз и Буки – основа науки», приуроченный ко Дню славянской письменности. </w:t>
      </w:r>
    </w:p>
    <w:p w:rsidR="005A5EA5" w:rsidRPr="005E40A0" w:rsidRDefault="005C0331" w:rsidP="005A5EA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Концерт вели</w:t>
      </w:r>
      <w:r w:rsidR="005A5EA5"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две ведущие Зубайраева Амина и Заикина Камила. В исполнении </w:t>
      </w:r>
      <w:r w:rsidR="005A5EA5" w:rsidRPr="005E40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5A5EA5" w:rsidRPr="005E40A0">
        <w:rPr>
          <w:rFonts w:ascii="Times New Roman" w:eastAsia="Times New Roman" w:hAnsi="Times New Roman" w:cs="Times New Roman"/>
          <w:sz w:val="28"/>
          <w:szCs w:val="28"/>
        </w:rPr>
        <w:t>чащихся</w:t>
      </w:r>
      <w:r w:rsidR="005A5EA5"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вокальных кружков «Дека аз» и «Даймехкан аьзнаш»</w:t>
      </w:r>
      <w:r w:rsidR="005A5EA5" w:rsidRPr="005E40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зрителей были исполнены песни: </w:t>
      </w:r>
      <w:r w:rsidR="005A5EA5"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«Кавказан 1уьйре», «Г1арг1улаьш», «Дашо малх», «Сан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Даймохк», </w:t>
      </w:r>
      <w:r w:rsidR="005A5EA5" w:rsidRPr="005E40A0">
        <w:rPr>
          <w:rFonts w:ascii="Times New Roman" w:eastAsia="Times New Roman" w:hAnsi="Times New Roman" w:cs="Times New Roman"/>
          <w:bCs/>
          <w:sz w:val="28"/>
          <w:szCs w:val="28"/>
        </w:rPr>
        <w:t>под руководством Асхабова А</w:t>
      </w:r>
      <w:r w:rsidR="005A5EA5" w:rsidRPr="005E40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5A5EA5" w:rsidRPr="005E40A0">
        <w:rPr>
          <w:rFonts w:ascii="Times New Roman" w:eastAsia="Times New Roman" w:hAnsi="Times New Roman" w:cs="Times New Roman"/>
          <w:bCs/>
          <w:sz w:val="28"/>
          <w:szCs w:val="28"/>
        </w:rPr>
        <w:t>А у</w:t>
      </w:r>
      <w:r w:rsidR="005A5EA5" w:rsidRPr="005E40A0">
        <w:rPr>
          <w:rFonts w:ascii="Times New Roman" w:eastAsia="Times New Roman" w:hAnsi="Times New Roman" w:cs="Times New Roman"/>
          <w:sz w:val="28"/>
          <w:szCs w:val="28"/>
        </w:rPr>
        <w:t>чащиеся</w:t>
      </w:r>
      <w:r w:rsidR="005A5EA5" w:rsidRPr="005E40A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театрального кружка, под руководством Лорснукаевой М.И</w:t>
      </w:r>
      <w:r w:rsidR="005A5EA5" w:rsidRPr="005E40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A5EA5" w:rsidRPr="005E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EA5" w:rsidRPr="005E40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показали короткие мини- сценки.</w:t>
      </w:r>
    </w:p>
    <w:p w:rsidR="005A5EA5" w:rsidRPr="005E40A0" w:rsidRDefault="005C0331" w:rsidP="005A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- 15 чел., зрителей - 13</w:t>
      </w:r>
      <w:r w:rsidR="005A5EA5" w:rsidRPr="005E40A0">
        <w:rPr>
          <w:rFonts w:ascii="Times New Roman" w:eastAsia="Times New Roman" w:hAnsi="Times New Roman" w:cs="Times New Roman"/>
          <w:sz w:val="28"/>
          <w:szCs w:val="28"/>
        </w:rPr>
        <w:t xml:space="preserve">0 чел. </w:t>
      </w:r>
    </w:p>
    <w:p w:rsidR="00B26711" w:rsidRPr="005E40A0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6C7552" w:rsidRPr="005E40A0">
        <w:rPr>
          <w:rFonts w:ascii="Times New Roman" w:hAnsi="Times New Roman" w:cs="Times New Roman"/>
          <w:sz w:val="28"/>
          <w:szCs w:val="28"/>
        </w:rPr>
        <w:t>правонарушений проведено 2</w:t>
      </w:r>
      <w:r w:rsidRPr="005E40A0">
        <w:rPr>
          <w:rFonts w:ascii="Times New Roman" w:hAnsi="Times New Roman" w:cs="Times New Roman"/>
          <w:sz w:val="28"/>
          <w:szCs w:val="28"/>
        </w:rPr>
        <w:t xml:space="preserve"> ме</w:t>
      </w:r>
      <w:r w:rsidR="00CE6F91">
        <w:rPr>
          <w:rFonts w:ascii="Times New Roman" w:hAnsi="Times New Roman" w:cs="Times New Roman"/>
          <w:sz w:val="28"/>
          <w:szCs w:val="28"/>
        </w:rPr>
        <w:t>роприятия, присутствовало –310 чел., задействовано – 40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5E40A0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</w:t>
      </w:r>
    </w:p>
    <w:p w:rsidR="00234BF8" w:rsidRPr="005E40A0" w:rsidRDefault="00234BF8" w:rsidP="00234BF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15 мая МБУ ДК им. Ш. Эдисултанова Грозного провед</w:t>
      </w:r>
      <w:r w:rsidR="0012025D">
        <w:rPr>
          <w:rFonts w:ascii="Times New Roman" w:eastAsia="Times New Roman" w:hAnsi="Times New Roman" w:cs="Times New Roman"/>
          <w:sz w:val="28"/>
          <w:szCs w:val="28"/>
        </w:rPr>
        <w:t>ена акция по раздаче буклетов «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Выбери жизнь без наркотиков!» </w:t>
      </w:r>
    </w:p>
    <w:p w:rsidR="00234BF8" w:rsidRPr="005E40A0" w:rsidRDefault="00234BF8" w:rsidP="0023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Акция проведена среди учащихся клубных формирований. Детям и подросткам были розданы буклеты с информацией, как предостеречь себя от ловушек губительной наркозависимости. </w:t>
      </w:r>
    </w:p>
    <w:p w:rsidR="00234BF8" w:rsidRPr="005E40A0" w:rsidRDefault="00234BF8" w:rsidP="0023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Участники - 3 чел., зрителей - 15 чел. </w:t>
      </w:r>
    </w:p>
    <w:p w:rsidR="005A5EA5" w:rsidRPr="005E40A0" w:rsidRDefault="005A5EA5" w:rsidP="005A5EA5">
      <w:pPr>
        <w:spacing w:after="0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27 мая</w:t>
      </w:r>
      <w:r w:rsidR="0012025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 МБУ ДК им. Ш. Эдисултанова Грозного проведен концерт по профилактике наркомании и не</w:t>
      </w:r>
      <w:r w:rsidR="0012025D">
        <w:rPr>
          <w:rFonts w:ascii="Times New Roman" w:eastAsia="Times New Roman" w:hAnsi="Times New Roman" w:cs="Times New Roman"/>
          <w:sz w:val="28"/>
          <w:szCs w:val="28"/>
        </w:rPr>
        <w:t>законного оборота наркотиков: «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>Твоё завтра без вредных привычек!»</w:t>
      </w:r>
      <w:r w:rsidRPr="005E40A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E40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Началось конце</w:t>
      </w:r>
      <w:r w:rsidR="00120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ртное мероприятие с выступления</w:t>
      </w:r>
      <w:r w:rsidRPr="005E40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2025D" w:rsidRPr="005E40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учащихся вокального кружка «Даймехкан аьзнаш»</w:t>
      </w:r>
      <w:r w:rsidR="006F5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12025D" w:rsidRPr="005E40A0">
        <w:rPr>
          <w:rFonts w:ascii="Times New Roman" w:eastAsia="Calibri" w:hAnsi="Times New Roman" w:cs="Times New Roman"/>
          <w:sz w:val="28"/>
          <w:szCs w:val="28"/>
          <w:lang w:eastAsia="en-US"/>
        </w:rPr>
        <w:t>под руководством Асхабова А.</w:t>
      </w:r>
      <w:r w:rsidR="0012025D" w:rsidRPr="005E40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1202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затем с </w:t>
      </w:r>
      <w:r w:rsidR="0012025D">
        <w:rPr>
          <w:rFonts w:ascii="Times New Roman" w:eastAsia="Times New Roman" w:hAnsi="Times New Roman"/>
          <w:bCs/>
          <w:color w:val="000000"/>
          <w:sz w:val="28"/>
          <w:szCs w:val="28"/>
        </w:rPr>
        <w:t>музыкальной композицией «Даймохк» выступил учащийся кружка «Дечиг-пондар» Талхигов Ислам</w:t>
      </w:r>
      <w:r w:rsidRPr="005E40A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нацио</w:t>
      </w:r>
      <w:r w:rsidR="006F57F1">
        <w:rPr>
          <w:rFonts w:ascii="Times New Roman" w:eastAsia="Times New Roman" w:hAnsi="Times New Roman"/>
          <w:bCs/>
          <w:color w:val="000000"/>
          <w:sz w:val="28"/>
          <w:szCs w:val="28"/>
        </w:rPr>
        <w:t>нальном инструменте</w:t>
      </w:r>
      <w:r w:rsidR="006F57F1">
        <w:rPr>
          <w:rFonts w:ascii="Times New Roman" w:eastAsia="Times New Roman" w:hAnsi="Times New Roman"/>
          <w:sz w:val="28"/>
          <w:szCs w:val="28"/>
        </w:rPr>
        <w:t xml:space="preserve"> под руководством Асхабова З., учащиеся вокального кружка «Дека аз»</w:t>
      </w:r>
      <w:r w:rsidRPr="005E40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40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исполнили песни: о Ро</w:t>
      </w:r>
      <w:r w:rsidR="006F5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дине, мире и дружбе, а </w:t>
      </w:r>
      <w:r w:rsidRPr="005E40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учащиеся </w:t>
      </w:r>
      <w:r w:rsidRPr="005E40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театрального кружка </w:t>
      </w:r>
      <w:r w:rsidRPr="005E4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руководством Лорснукаевой М.И. </w:t>
      </w:r>
      <w:r w:rsidRPr="005E40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показали мини- сценки. </w:t>
      </w:r>
    </w:p>
    <w:p w:rsidR="005A5EA5" w:rsidRPr="005E40A0" w:rsidRDefault="005A5EA5" w:rsidP="005A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6F57F1">
        <w:rPr>
          <w:rFonts w:ascii="Times New Roman" w:eastAsia="Times New Roman" w:hAnsi="Times New Roman" w:cs="Times New Roman"/>
          <w:sz w:val="28"/>
          <w:szCs w:val="28"/>
        </w:rPr>
        <w:t>астники – 15 чел., зрителей - 13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0 чел. </w:t>
      </w:r>
    </w:p>
    <w:p w:rsidR="00B26711" w:rsidRPr="005E40A0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 xml:space="preserve">По профилактике наркомании </w:t>
      </w:r>
      <w:r w:rsidR="000E1A5B" w:rsidRPr="005E40A0">
        <w:rPr>
          <w:rFonts w:ascii="Times New Roman" w:hAnsi="Times New Roman" w:cs="Times New Roman"/>
          <w:sz w:val="28"/>
          <w:szCs w:val="28"/>
        </w:rPr>
        <w:t>проведено 2</w:t>
      </w:r>
      <w:r w:rsidRPr="005E40A0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CE6F91">
        <w:rPr>
          <w:rFonts w:ascii="Times New Roman" w:hAnsi="Times New Roman" w:cs="Times New Roman"/>
          <w:sz w:val="28"/>
          <w:szCs w:val="28"/>
        </w:rPr>
        <w:t>ятия, присутствовало – 145 чел., задействовано – 1</w:t>
      </w:r>
      <w:r w:rsidR="000E1A5B" w:rsidRPr="005E40A0">
        <w:rPr>
          <w:rFonts w:ascii="Times New Roman" w:hAnsi="Times New Roman" w:cs="Times New Roman"/>
          <w:sz w:val="28"/>
          <w:szCs w:val="28"/>
        </w:rPr>
        <w:t>8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5E40A0" w:rsidRDefault="00B26711" w:rsidP="00B267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b/>
          <w:sz w:val="28"/>
          <w:szCs w:val="28"/>
        </w:rPr>
        <w:t>Мероприятия по профилактике терроризма и экстремизма</w:t>
      </w:r>
    </w:p>
    <w:p w:rsidR="00490426" w:rsidRPr="005E40A0" w:rsidRDefault="00490426" w:rsidP="0049042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16 мая МБУ ДК им. Ш. Эдисултан</w:t>
      </w:r>
      <w:r w:rsidR="006F57F1">
        <w:rPr>
          <w:rFonts w:ascii="Times New Roman" w:eastAsia="Times New Roman" w:hAnsi="Times New Roman" w:cs="Times New Roman"/>
          <w:sz w:val="28"/>
          <w:szCs w:val="28"/>
        </w:rPr>
        <w:t xml:space="preserve">ова Грозного проведена беседа: </w:t>
      </w:r>
      <w:r w:rsidRPr="005E40A0">
        <w:rPr>
          <w:rFonts w:ascii="Times New Roman" w:eastAsia="Times New Roman" w:hAnsi="Times New Roman" w:cs="Times New Roman"/>
          <w:sz w:val="28"/>
          <w:szCs w:val="28"/>
        </w:rPr>
        <w:t>«Правила соблюдения поста в Рамадан»</w:t>
      </w:r>
    </w:p>
    <w:p w:rsidR="00490426" w:rsidRPr="005E40A0" w:rsidRDefault="00490426" w:rsidP="004904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В начале беседы детям было объяснено о важности соблюдения всех правил поста и о его огромной значимости в жизни каждого мусульманина. Затем беседа перешла в форму диалога, где каждый участник имел возможность задать интересующие его вопросы и получить на них исчерпывающие ответы. </w:t>
      </w:r>
    </w:p>
    <w:p w:rsidR="00490426" w:rsidRPr="005E40A0" w:rsidRDefault="00490426" w:rsidP="0049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Участники – 2 чел., зрителей -20 чел.</w:t>
      </w:r>
    </w:p>
    <w:p w:rsidR="00B26711" w:rsidRPr="005E40A0" w:rsidRDefault="00B26711" w:rsidP="00B26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проведено 1 м</w:t>
      </w:r>
      <w:r w:rsidR="000E1A5B" w:rsidRPr="005E40A0">
        <w:rPr>
          <w:rFonts w:ascii="Times New Roman" w:hAnsi="Times New Roman" w:cs="Times New Roman"/>
          <w:sz w:val="28"/>
          <w:szCs w:val="28"/>
        </w:rPr>
        <w:t>ероприятие, присутствовало – 20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0E1A5B" w:rsidRPr="005E40A0">
        <w:rPr>
          <w:rFonts w:ascii="Times New Roman" w:hAnsi="Times New Roman" w:cs="Times New Roman"/>
          <w:sz w:val="28"/>
          <w:szCs w:val="28"/>
        </w:rPr>
        <w:t>2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Pr="005E40A0" w:rsidRDefault="00B26711" w:rsidP="00B26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b/>
          <w:sz w:val="28"/>
          <w:szCs w:val="28"/>
        </w:rPr>
        <w:t>Внеплановые мероприятия</w:t>
      </w:r>
    </w:p>
    <w:p w:rsidR="00AD73C3" w:rsidRPr="005E40A0" w:rsidRDefault="00AD73C3" w:rsidP="00AD73C3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мая в МБУ ДК им. Ш. Эдисултанова г. Грозного проведена товарищеская встреча по греко-римской борьбе «Спорт – это здоровье и благополучие нации!».  </w:t>
      </w:r>
    </w:p>
    <w:p w:rsidR="00AD73C3" w:rsidRPr="005E40A0" w:rsidRDefault="00AD73C3" w:rsidP="00AD73C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товарищеской встрече приняли участие спортсмены, занимающиеся в секциях греко-римской борьбы. Участие приняли спортсмены разных возрастов. Победителям были вручены кубки, грамоты и дипломы. </w:t>
      </w:r>
    </w:p>
    <w:p w:rsidR="00AD73C3" w:rsidRPr="005E40A0" w:rsidRDefault="00AD73C3" w:rsidP="00AD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Участники - 5 чел., зрителей – 130 чел. </w:t>
      </w:r>
    </w:p>
    <w:p w:rsidR="00490426" w:rsidRPr="005E40A0" w:rsidRDefault="00490426" w:rsidP="00490426">
      <w:pPr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  <w:lang w:eastAsia="en-US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17 мая в МБУ ДК им. Ш. Эдисултанова г. Грозного провели настольные игры шахматы «Шахматная планета».</w:t>
      </w:r>
    </w:p>
    <w:p w:rsidR="00490426" w:rsidRPr="005E40A0" w:rsidRDefault="00490426" w:rsidP="0049042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Calibri" w:hAnsi="Times New Roman" w:cs="Times New Roman"/>
          <w:sz w:val="28"/>
          <w:szCs w:val="28"/>
          <w:lang w:eastAsia="en-US"/>
        </w:rPr>
        <w:t>По просьбе учащихся клубных формирований и посетителей досуговых мероприятий проведена игра в шахматы, где каждый желающий имел возможность проявить свои знания и навыки в шахматной игре.</w:t>
      </w:r>
    </w:p>
    <w:p w:rsidR="00490426" w:rsidRPr="005E40A0" w:rsidRDefault="00490426" w:rsidP="0049042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 xml:space="preserve">Участники - 3 чел., зрителей – 20 чел. </w:t>
      </w:r>
    </w:p>
    <w:p w:rsidR="00490426" w:rsidRPr="005E40A0" w:rsidRDefault="00490426" w:rsidP="00490426">
      <w:pPr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  <w:lang w:eastAsia="en-US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18 мая в МБУ ДК им. Ш. Эдисултанова г. Грозного провели час экологии «Мы-друзья природы!».</w:t>
      </w:r>
    </w:p>
    <w:p w:rsidR="00490426" w:rsidRPr="005E40A0" w:rsidRDefault="00490426" w:rsidP="0049042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Мероприятие было проведено учащимися кружка «ИЗО», которые сделали плакаты со словами по охране природы. </w:t>
      </w:r>
    </w:p>
    <w:p w:rsidR="00490426" w:rsidRPr="00490426" w:rsidRDefault="00490426" w:rsidP="0049042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0A0">
        <w:rPr>
          <w:rFonts w:ascii="Times New Roman" w:eastAsia="Times New Roman" w:hAnsi="Times New Roman" w:cs="Times New Roman"/>
          <w:sz w:val="28"/>
          <w:szCs w:val="28"/>
        </w:rPr>
        <w:t>Участники - 2 чел., зрителей – 10 чел.</w:t>
      </w:r>
      <w:r w:rsidRPr="0049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F91" w:rsidRDefault="00CE6F91" w:rsidP="00CE6F91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мая в </w:t>
      </w:r>
      <w:r>
        <w:rPr>
          <w:rFonts w:ascii="Times New Roman" w:eastAsia="Times New Roman" w:hAnsi="Times New Roman"/>
          <w:sz w:val="28"/>
          <w:szCs w:val="28"/>
        </w:rPr>
        <w:t>МБУ ДК им. Ш. Эдисултанова Грозного проведена беседа-диалог: «Расскажи нашим детям о Рамадане!»</w:t>
      </w:r>
    </w:p>
    <w:p w:rsidR="000E1A5B" w:rsidRDefault="00CE6F91" w:rsidP="00CE6F9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8461A">
        <w:rPr>
          <w:rFonts w:ascii="Times New Roman" w:eastAsia="Times New Roman" w:hAnsi="Times New Roman"/>
          <w:sz w:val="28"/>
          <w:szCs w:val="28"/>
        </w:rPr>
        <w:t>В на</w:t>
      </w:r>
      <w:r>
        <w:rPr>
          <w:rFonts w:ascii="Times New Roman" w:eastAsia="Times New Roman" w:hAnsi="Times New Roman"/>
          <w:sz w:val="28"/>
          <w:szCs w:val="28"/>
        </w:rPr>
        <w:t>чале беседы детям было рассказано</w:t>
      </w:r>
      <w:r w:rsidRPr="00B8461A">
        <w:rPr>
          <w:rFonts w:ascii="Times New Roman" w:eastAsia="Times New Roman" w:hAnsi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sz w:val="28"/>
          <w:szCs w:val="28"/>
        </w:rPr>
        <w:t xml:space="preserve"> том, что</w:t>
      </w:r>
      <w:r w:rsidRPr="00B846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2DF0">
        <w:rPr>
          <w:rFonts w:ascii="Times New Roman" w:hAnsi="Times New Roman"/>
          <w:sz w:val="28"/>
          <w:szCs w:val="28"/>
        </w:rPr>
        <w:t>Рамадан – это особое время для мусульман всего мира. Это время, чтобы стать ближе к своему Создателю, оживления нашего духовного состояния, время усиленных молитв и просьб о прощении у Аллаха за всех нас.</w:t>
      </w:r>
      <w:r w:rsidRPr="00B8461A">
        <w:rPr>
          <w:rFonts w:ascii="Times New Roman" w:eastAsia="Times New Roman" w:hAnsi="Times New Roman"/>
          <w:sz w:val="28"/>
          <w:szCs w:val="28"/>
        </w:rPr>
        <w:t xml:space="preserve"> Затем беседа перешла в </w:t>
      </w:r>
      <w:r w:rsidRPr="00B8461A">
        <w:rPr>
          <w:rFonts w:ascii="Times New Roman" w:eastAsia="Times New Roman" w:hAnsi="Times New Roman"/>
          <w:sz w:val="28"/>
          <w:szCs w:val="28"/>
        </w:rPr>
        <w:lastRenderedPageBreak/>
        <w:t>форму диалога, где каждый участник имел возможность задать интересующие его вопросы и получить на них исчерпывающие ответы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B846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Участники - 2 чел., зрителей - 10 чел.</w:t>
      </w:r>
    </w:p>
    <w:p w:rsidR="00CE6F91" w:rsidRDefault="00CE6F91" w:rsidP="00CE6F91">
      <w:pPr>
        <w:spacing w:after="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мая</w:t>
      </w:r>
      <w:r w:rsidRPr="0059016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МБУ</w:t>
      </w:r>
      <w:r w:rsidRPr="00590163">
        <w:rPr>
          <w:rFonts w:ascii="Times New Roman" w:eastAsia="Calibri" w:hAnsi="Times New Roman" w:cs="Times New Roman"/>
          <w:sz w:val="28"/>
          <w:szCs w:val="28"/>
        </w:rPr>
        <w:t xml:space="preserve"> ДК им. Ш. </w:t>
      </w:r>
      <w:r>
        <w:rPr>
          <w:rFonts w:ascii="Times New Roman" w:eastAsia="Calibri" w:hAnsi="Times New Roman" w:cs="Times New Roman"/>
          <w:sz w:val="28"/>
          <w:szCs w:val="28"/>
        </w:rPr>
        <w:t>Эдисултанова проведен показ мультипликационного фильма для детей «Миньоны»».</w:t>
      </w:r>
      <w:r w:rsidRPr="007B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F91" w:rsidRDefault="00CE6F91" w:rsidP="00CE6F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Внеплановый показ мультфильма был проведен для детей старших групп детского сада №117 «Лучик».  Просмотр любимых детьми мультипликационных фильмов на большом экране вызывает восторг и массу положительных эмоций у детей. Маленькие зрители искренни сопереживали добрым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героям и радовались их победам. </w:t>
      </w:r>
    </w:p>
    <w:p w:rsidR="00CE6F91" w:rsidRDefault="00CE6F91" w:rsidP="00CE6F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– 3 чел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зрителей –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CE6F91" w:rsidRPr="00CE6F91" w:rsidRDefault="00CE6F91" w:rsidP="00CE6F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Pr="00CE6F91">
        <w:rPr>
          <w:rFonts w:ascii="Times New Roman" w:hAnsi="Times New Roman" w:cs="Times New Roman"/>
          <w:sz w:val="28"/>
          <w:szCs w:val="28"/>
        </w:rPr>
        <w:t>в МБУ ДК им. Шиты Эдисултанова г. Грозного проведен</w:t>
      </w:r>
      <w:r w:rsidRPr="00CE6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F91">
        <w:rPr>
          <w:rFonts w:ascii="Times New Roman" w:hAnsi="Times New Roman" w:cs="Times New Roman"/>
          <w:sz w:val="28"/>
          <w:szCs w:val="28"/>
        </w:rPr>
        <w:t>ловзар для молодежи «Марша йог1ийла хьо, аьхке!». В мероприятии приняли участие учащиеся клубных формирований и местные жители. Ловзар и в наши дни остается самым любимым досуговым мероприятием для современной чеченской молодежи. Зажигательная лезгинка никого не оставила равнодушным. Ловзар был проведен с соблюдением вайнахских обычаев и традиций. Возможность танцевать представилась каждому желающему.</w:t>
      </w:r>
      <w:r w:rsidRPr="00CE6F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F91" w:rsidRPr="00CE6F91" w:rsidRDefault="00CE6F91" w:rsidP="00CE6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F91">
        <w:rPr>
          <w:rFonts w:ascii="Times New Roman" w:hAnsi="Times New Roman" w:cs="Times New Roman"/>
          <w:sz w:val="28"/>
          <w:szCs w:val="28"/>
        </w:rPr>
        <w:t>Участники-3 чел., зрители- 100 чел.</w:t>
      </w:r>
    </w:p>
    <w:p w:rsidR="00CE6F91" w:rsidRDefault="00CE6F91" w:rsidP="00CE6F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1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91263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Pr="00912631">
        <w:rPr>
          <w:rFonts w:ascii="Times New Roman" w:hAnsi="Times New Roman" w:cs="Times New Roman"/>
          <w:sz w:val="28"/>
          <w:szCs w:val="28"/>
        </w:rPr>
        <w:t>ДК им</w:t>
      </w:r>
      <w:r>
        <w:rPr>
          <w:rFonts w:ascii="Times New Roman" w:hAnsi="Times New Roman" w:cs="Times New Roman"/>
          <w:sz w:val="28"/>
          <w:szCs w:val="28"/>
        </w:rPr>
        <w:t>. Ш. Эдисултанова г. Грозного был</w:t>
      </w:r>
      <w:r w:rsidRPr="00D63B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роведен показ номеров проекта «Синмехаллаш». </w:t>
      </w:r>
    </w:p>
    <w:p w:rsidR="00CE6F91" w:rsidRPr="00D63B94" w:rsidRDefault="00CE6F91" w:rsidP="00CE6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Синмехаллаш проходил по нескольким номинациям: «Нохчийн г1иллакхаш», «Халкъан самукъане забарш, дийцарш», «т1етоьхна хан», «нохчийн халкъан эшарш», «исбаьхьаллин произведени». Синмехаллаш учат людей сохранять свои обычаи и нравы и лучше любой лекции наглядно объясняет, чему должна следовать молодежь. </w:t>
      </w:r>
    </w:p>
    <w:p w:rsidR="00CE6F91" w:rsidRPr="00CE6F91" w:rsidRDefault="00CE6F91" w:rsidP="00CE6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чел., зрители- 100 чел.</w:t>
      </w:r>
    </w:p>
    <w:p w:rsidR="00B26711" w:rsidRPr="009519CA" w:rsidRDefault="00B26711" w:rsidP="00CE6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46E06" w:rsidRPr="00324C26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CE6F91">
        <w:rPr>
          <w:rFonts w:ascii="Times New Roman" w:hAnsi="Times New Roman" w:cs="Times New Roman"/>
          <w:sz w:val="28"/>
          <w:szCs w:val="28"/>
        </w:rPr>
        <w:t>7</w:t>
      </w:r>
      <w:r w:rsidR="00046E06">
        <w:rPr>
          <w:rFonts w:ascii="Times New Roman" w:hAnsi="Times New Roman" w:cs="Times New Roman"/>
          <w:sz w:val="28"/>
          <w:szCs w:val="28"/>
        </w:rPr>
        <w:t xml:space="preserve"> </w:t>
      </w:r>
      <w:r w:rsidR="00046E06" w:rsidRPr="006C7552">
        <w:rPr>
          <w:rFonts w:ascii="Times New Roman" w:hAnsi="Times New Roman" w:cs="Times New Roman"/>
          <w:sz w:val="28"/>
          <w:szCs w:val="28"/>
        </w:rPr>
        <w:t>мероприятий</w:t>
      </w:r>
      <w:r w:rsidR="006C7552">
        <w:rPr>
          <w:rFonts w:ascii="Times New Roman" w:hAnsi="Times New Roman" w:cs="Times New Roman"/>
          <w:sz w:val="28"/>
          <w:szCs w:val="28"/>
        </w:rPr>
        <w:t xml:space="preserve">, присутствовало </w:t>
      </w:r>
      <w:r w:rsidR="000E1A5B">
        <w:rPr>
          <w:rFonts w:ascii="Times New Roman" w:hAnsi="Times New Roman" w:cs="Times New Roman"/>
          <w:sz w:val="28"/>
          <w:szCs w:val="28"/>
        </w:rPr>
        <w:t xml:space="preserve">– </w:t>
      </w:r>
      <w:r w:rsidR="00CE6F91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CE6F91">
        <w:rPr>
          <w:rFonts w:ascii="Times New Roman" w:hAnsi="Times New Roman" w:cs="Times New Roman"/>
          <w:sz w:val="28"/>
          <w:szCs w:val="28"/>
        </w:rPr>
        <w:t>38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26711" w:rsidRDefault="00B26711" w:rsidP="00506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543" w:rsidRDefault="00506543" w:rsidP="00506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783" w:rsidRPr="00C667D4" w:rsidRDefault="005A5EA5" w:rsidP="004F27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май</w:t>
      </w:r>
      <w:r w:rsidR="005E40A0">
        <w:rPr>
          <w:rFonts w:ascii="Times New Roman" w:eastAsia="Times New Roman" w:hAnsi="Times New Roman" w:cs="Times New Roman"/>
          <w:sz w:val="28"/>
          <w:szCs w:val="28"/>
        </w:rPr>
        <w:t xml:space="preserve"> проведено - </w:t>
      </w:r>
      <w:r w:rsidR="00CE6F9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4F2783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</w:t>
      </w:r>
      <w:r w:rsidR="00CE6F91">
        <w:rPr>
          <w:rFonts w:ascii="Times New Roman" w:eastAsia="Times New Roman" w:hAnsi="Times New Roman" w:cs="Times New Roman"/>
          <w:sz w:val="28"/>
          <w:szCs w:val="28"/>
        </w:rPr>
        <w:t>1825</w:t>
      </w:r>
      <w:r w:rsidR="004F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783" w:rsidRPr="00C667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задействовано - </w:t>
      </w:r>
      <w:r w:rsidR="00CE6F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163</w:t>
      </w:r>
      <w:r w:rsidR="004F27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783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</w:t>
      </w:r>
      <w:r w:rsidR="00CE6F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F2783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2783" w:rsidRDefault="004F2783" w:rsidP="004F2783"/>
    <w:p w:rsidR="00C60C65" w:rsidRDefault="00C60C65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783" w:rsidRPr="00381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Танцевальный кружок – (младшая группа) – 30 участников.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>Разучивают танцевальные движения. Участвуют в концертные мероприятия.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Бисероплетение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Обучаются плетению из бисера.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участника. Учатся делать поделки из дерева.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4F2783" w:rsidRPr="00C667D4" w:rsidRDefault="004F2783" w:rsidP="004F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11. Дечиг пондар – 27 участников. Разучивают аккорды. Участвуют в концертных мероприятиях, конкурсах.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12. ИЗО – 27 участников.   Учатся рисовать. 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783" w:rsidRPr="00C667D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4F2783" w:rsidRPr="00C667D4" w:rsidTr="00372D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4F2783" w:rsidRPr="00C667D4" w:rsidTr="00372DBA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4F2783" w:rsidRPr="00C667D4" w:rsidRDefault="004F2783" w:rsidP="00372D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1825</w:t>
            </w: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506543" w:rsidP="005E40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783" w:rsidRPr="00C667D4" w:rsidRDefault="00506543" w:rsidP="00372DB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F2783" w:rsidRPr="00C667D4" w:rsidTr="00372DBA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83" w:rsidRPr="00C667D4" w:rsidRDefault="004F2783" w:rsidP="00372DB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F2783" w:rsidRDefault="004F2783" w:rsidP="004F2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2783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543" w:rsidRDefault="0050654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6543" w:rsidRPr="00C667D4" w:rsidRDefault="0050654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F2783" w:rsidRPr="00203F84" w:rsidRDefault="004F2783" w:rsidP="004F2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С.Г. Цагаев</w:t>
      </w:r>
    </w:p>
    <w:p w:rsidR="004F2783" w:rsidRDefault="004F2783" w:rsidP="004F2783"/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6711" w:rsidRDefault="00B26711" w:rsidP="00B267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44182" w:rsidRPr="00B26711" w:rsidRDefault="00D44182" w:rsidP="00B26711"/>
    <w:sectPr w:rsidR="00D44182" w:rsidRPr="00B26711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94" w:rsidRDefault="00022094" w:rsidP="000C23C1">
      <w:pPr>
        <w:spacing w:after="0" w:line="240" w:lineRule="auto"/>
      </w:pPr>
      <w:r>
        <w:separator/>
      </w:r>
    </w:p>
  </w:endnote>
  <w:endnote w:type="continuationSeparator" w:id="0">
    <w:p w:rsidR="00022094" w:rsidRDefault="00022094" w:rsidP="000C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94" w:rsidRDefault="00022094" w:rsidP="000C23C1">
      <w:pPr>
        <w:spacing w:after="0" w:line="240" w:lineRule="auto"/>
      </w:pPr>
      <w:r>
        <w:separator/>
      </w:r>
    </w:p>
  </w:footnote>
  <w:footnote w:type="continuationSeparator" w:id="0">
    <w:p w:rsidR="00022094" w:rsidRDefault="00022094" w:rsidP="000C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93"/>
    <w:rsid w:val="00022094"/>
    <w:rsid w:val="00046E06"/>
    <w:rsid w:val="00077AD3"/>
    <w:rsid w:val="000B00BE"/>
    <w:rsid w:val="000C23C1"/>
    <w:rsid w:val="000E1A5B"/>
    <w:rsid w:val="0011278E"/>
    <w:rsid w:val="0012025D"/>
    <w:rsid w:val="0012335F"/>
    <w:rsid w:val="00142516"/>
    <w:rsid w:val="00150513"/>
    <w:rsid w:val="00234BF8"/>
    <w:rsid w:val="00294968"/>
    <w:rsid w:val="002E7F16"/>
    <w:rsid w:val="00311E48"/>
    <w:rsid w:val="0036788E"/>
    <w:rsid w:val="003D18D8"/>
    <w:rsid w:val="003E28AA"/>
    <w:rsid w:val="00486029"/>
    <w:rsid w:val="00490426"/>
    <w:rsid w:val="004F2783"/>
    <w:rsid w:val="00506543"/>
    <w:rsid w:val="00516B8E"/>
    <w:rsid w:val="00536005"/>
    <w:rsid w:val="005514F3"/>
    <w:rsid w:val="0059719A"/>
    <w:rsid w:val="005A5EA5"/>
    <w:rsid w:val="005C0331"/>
    <w:rsid w:val="005E40A0"/>
    <w:rsid w:val="00604504"/>
    <w:rsid w:val="006047D6"/>
    <w:rsid w:val="00626CC9"/>
    <w:rsid w:val="0063040B"/>
    <w:rsid w:val="006452CB"/>
    <w:rsid w:val="0065417F"/>
    <w:rsid w:val="006C7552"/>
    <w:rsid w:val="006D1643"/>
    <w:rsid w:val="006F57F1"/>
    <w:rsid w:val="00760012"/>
    <w:rsid w:val="00760DBF"/>
    <w:rsid w:val="00780246"/>
    <w:rsid w:val="00782DE7"/>
    <w:rsid w:val="007858DE"/>
    <w:rsid w:val="007A4E7F"/>
    <w:rsid w:val="007B43E9"/>
    <w:rsid w:val="0083589B"/>
    <w:rsid w:val="00910EA6"/>
    <w:rsid w:val="00931D5A"/>
    <w:rsid w:val="00977978"/>
    <w:rsid w:val="00977FBC"/>
    <w:rsid w:val="00A158D0"/>
    <w:rsid w:val="00A509B7"/>
    <w:rsid w:val="00A54709"/>
    <w:rsid w:val="00AD73C3"/>
    <w:rsid w:val="00AE5F08"/>
    <w:rsid w:val="00B10A7A"/>
    <w:rsid w:val="00B10A81"/>
    <w:rsid w:val="00B26711"/>
    <w:rsid w:val="00B630EE"/>
    <w:rsid w:val="00BF0C06"/>
    <w:rsid w:val="00C04159"/>
    <w:rsid w:val="00C16FE3"/>
    <w:rsid w:val="00C32F99"/>
    <w:rsid w:val="00C60C65"/>
    <w:rsid w:val="00CD5650"/>
    <w:rsid w:val="00CD5A1A"/>
    <w:rsid w:val="00CE6F91"/>
    <w:rsid w:val="00D30093"/>
    <w:rsid w:val="00D44182"/>
    <w:rsid w:val="00DF7190"/>
    <w:rsid w:val="00E71A9F"/>
    <w:rsid w:val="00F50C52"/>
    <w:rsid w:val="00F577B1"/>
    <w:rsid w:val="00FD10D3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7CCB7-617A-4AE4-A14F-28C21A41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3C1"/>
  </w:style>
  <w:style w:type="paragraph" w:styleId="a7">
    <w:name w:val="footer"/>
    <w:basedOn w:val="a"/>
    <w:link w:val="a8"/>
    <w:uiPriority w:val="99"/>
    <w:unhideWhenUsed/>
    <w:rsid w:val="000C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19</cp:revision>
  <cp:lastPrinted>2018-05-23T12:19:00Z</cp:lastPrinted>
  <dcterms:created xsi:type="dcterms:W3CDTF">2018-05-19T06:55:00Z</dcterms:created>
  <dcterms:modified xsi:type="dcterms:W3CDTF">2018-05-23T12:20:00Z</dcterms:modified>
</cp:coreProperties>
</file>