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E" w:rsidRPr="003464AE" w:rsidRDefault="003464AE" w:rsidP="00F66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noProof/>
          <w:color w:val="0070C0"/>
          <w:spacing w:val="-10"/>
          <w:sz w:val="24"/>
          <w:szCs w:val="24"/>
          <w:lang w:eastAsia="ru-RU"/>
        </w:rPr>
        <w:drawing>
          <wp:inline distT="0" distB="0" distL="0" distR="0" wp14:anchorId="6D165632" wp14:editId="0CF5A4FE">
            <wp:extent cx="609600" cy="7524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                    МУНИЦИПАЛЬНИ БЮДЖЕТАН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УЧРЕЖДЕНИЕ                                                             УЧРЕЖДЕНИ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ДВОРЕЦ КУЛЬТУРЫ</w:t>
      </w: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</w:t>
      </w:r>
      <w:proofErr w:type="gramStart"/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</w:t>
      </w: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proofErr w:type="gramEnd"/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ЭДИСУЛТАНОВ ШИТ1ИН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ИМ. ШИТЫ ЭДИСУЛТАНОВА                        Ц1АРАХ ДОЛУ КУЛЬТУРИН Ц1А»</w:t>
      </w:r>
    </w:p>
    <w:p w:rsidR="003464AE" w:rsidRPr="003464AE" w:rsidRDefault="003464AE" w:rsidP="0034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Выборгская</w:t>
      </w:r>
      <w:r w:rsidRPr="00346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ул.11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Грозный,</w:t>
      </w:r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Выборгски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ул.11 Соьлжа-Г1ала,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Чеченская Республика, 364046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Нохчийн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Республика, 364046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Тел./факс: (8928) 7878108                                                                Тел./факс: (8928) 7878108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val="en-US" w:eastAsia="ru-RU"/>
        </w:rPr>
      </w:pPr>
      <w:r w:rsidRPr="00E276E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          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e-mail</w:t>
      </w:r>
      <w:proofErr w:type="gramEnd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6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  <w:r w:rsidRPr="003464A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  <w:t xml:space="preserve">                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e-mail: </w:t>
      </w:r>
      <w:hyperlink r:id="rId7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66587366, ОГРН 1102031004426                                         ОКПО 66587366, ОГРН 1102031004426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ИНН/КПП 2013001943/201301001                                                  ИНН/КПП 2013001943/201301001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3464AE" w:rsidRPr="003464AE" w:rsidRDefault="003A221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7737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18.12.2018г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</w:t>
      </w:r>
      <w:r w:rsidR="007737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59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_________ от __</w:t>
      </w:r>
      <w:r w:rsidR="007B4C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</w:p>
    <w:p w:rsidR="003464AE" w:rsidRPr="00451A95" w:rsidRDefault="003464AE" w:rsidP="003464AE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</w:p>
    <w:p w:rsidR="003464AE" w:rsidRPr="00451A95" w:rsidRDefault="003464AE" w:rsidP="003464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</w:t>
      </w:r>
      <w:r w:rsidR="00F6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</w:p>
    <w:p w:rsidR="009C378C" w:rsidRPr="003464AE" w:rsidRDefault="003464AE" w:rsidP="003464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М.С-М. </w:t>
      </w:r>
      <w:proofErr w:type="spellStart"/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Грозный</w:t>
      </w:r>
    </w:p>
    <w:p w:rsidR="002A1DB8" w:rsidRPr="00451A95" w:rsidRDefault="00E87E49" w:rsidP="002A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декабрь</w:t>
      </w:r>
      <w:r w:rsidR="002A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DB8"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</w:t>
      </w:r>
    </w:p>
    <w:p w:rsidR="002A1DB8" w:rsidRDefault="002A1DB8" w:rsidP="002A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81" w:rsidRDefault="00AF3781" w:rsidP="00AF37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духовно-нравственному воспитанию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развитию подрастающего поколения</w:t>
      </w:r>
    </w:p>
    <w:p w:rsidR="001C5CF0" w:rsidRPr="001C5CF0" w:rsidRDefault="001C5CF0" w:rsidP="001C5CF0">
      <w:pPr>
        <w:pStyle w:val="3"/>
        <w:spacing w:before="0"/>
        <w:ind w:firstLine="708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1C5CF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декабря</w:t>
      </w:r>
      <w:r w:rsidRPr="001C5CF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 МБУ ДК им. Шиты </w:t>
      </w:r>
      <w:proofErr w:type="spellStart"/>
      <w:r w:rsidRPr="001C5CF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Эдисултанова</w:t>
      </w:r>
      <w:proofErr w:type="spellEnd"/>
      <w:r w:rsidRPr="001C5CF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г. Грозного проведен благотворительный концерт, приуроченный к Международному дню инвалидов «Мы такие же</w:t>
      </w:r>
      <w:r w:rsidR="0062391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Pr="001C5CF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как все!».</w:t>
      </w:r>
    </w:p>
    <w:p w:rsidR="001C5CF0" w:rsidRPr="001C5CF0" w:rsidRDefault="001C5CF0" w:rsidP="001C5CF0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5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1C5C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1C5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 «Лучики» под руководством </w:t>
      </w:r>
      <w:proofErr w:type="spellStart"/>
      <w:r w:rsidRPr="001C5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1C5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1C5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C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показали мини-сценки о взаимоотношениях обычных и «особенных» детей. </w:t>
      </w:r>
      <w:r w:rsidRPr="001C5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1C5C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1C5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вокального кружка «</w:t>
      </w:r>
      <w:proofErr w:type="spellStart"/>
      <w:r w:rsidRPr="001C5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1C5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C5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Pr="001C5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под руководством </w:t>
      </w:r>
      <w:proofErr w:type="spellStart"/>
      <w:r w:rsidRPr="001C5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 w:rsidRPr="001C5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1C5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C5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исполнили песни чеченской и российской эстрады. </w:t>
      </w:r>
    </w:p>
    <w:p w:rsidR="001C5CF0" w:rsidRDefault="001C5CF0" w:rsidP="00B61A1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CF0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Участники-15 человек, зрители – 100 человек.</w:t>
      </w:r>
    </w:p>
    <w:p w:rsidR="002037C7" w:rsidRPr="002037C7" w:rsidRDefault="002037C7" w:rsidP="002037C7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P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Департаментом культуры Мэрии г. Грозного проведен </w:t>
      </w:r>
      <w:r w:rsidRPr="002037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ежегодный Городской фестиваль детского творчества «Осень в Грозном».</w:t>
      </w:r>
    </w:p>
    <w:p w:rsidR="00DB659C" w:rsidRDefault="002037C7" w:rsidP="002037C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7C7">
        <w:rPr>
          <w:rFonts w:ascii="Calibri" w:eastAsia="Calibri" w:hAnsi="Calibri" w:cs="Times New Roman"/>
          <w:lang w:eastAsia="ru-RU"/>
        </w:rPr>
        <w:tab/>
      </w:r>
      <w:r w:rsidRPr="00203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нем приняли участие учащиеся музыкальных отделений столичных ДШИ, ДХШ и детских клубных формирований, которые выступили в различных номинациях. Начальник Департамента культуры Мэрии г. Грозного М.С-М. </w:t>
      </w:r>
      <w:proofErr w:type="spellStart"/>
      <w:r w:rsidRPr="002037C7">
        <w:rPr>
          <w:rFonts w:ascii="Times New Roman" w:eastAsia="Calibri" w:hAnsi="Times New Roman" w:cs="Times New Roman"/>
          <w:sz w:val="28"/>
          <w:szCs w:val="28"/>
          <w:lang w:eastAsia="ru-RU"/>
        </w:rPr>
        <w:t>Амаева</w:t>
      </w:r>
      <w:proofErr w:type="spellEnd"/>
      <w:r w:rsidRPr="00203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 вручила дипломы всем участникам </w:t>
      </w:r>
      <w:r w:rsidRPr="002037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фестиваля. Также, почетными грамотами, были награждены руководители учреждений. </w:t>
      </w:r>
    </w:p>
    <w:p w:rsidR="002037C7" w:rsidRPr="002037C7" w:rsidRDefault="002037C7" w:rsidP="002037C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7C7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Участники- 25 чел., зрители-  100 чел.</w:t>
      </w:r>
    </w:p>
    <w:p w:rsidR="00B70DCB" w:rsidRPr="00B70DCB" w:rsidRDefault="00045052" w:rsidP="002037C7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</w:t>
      </w:r>
      <w:r w:rsidR="00B70DCB" w:rsidRPr="00B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="00B70DCB" w:rsidRPr="00B70DC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B70DCB" w:rsidRPr="00B7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 w:rsidR="00B70DCB" w:rsidRPr="00B70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 показ документального фильма «Я-волонтер». </w:t>
      </w:r>
    </w:p>
    <w:p w:rsidR="00B70DCB" w:rsidRPr="00B70DCB" w:rsidRDefault="00B70DCB" w:rsidP="00B70DCB">
      <w:pPr>
        <w:spacing w:after="0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70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 был проведен для учащихся клубных формирований. </w:t>
      </w:r>
      <w:r w:rsidRPr="00B70D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Это картина о добровольцах, настоящих героях нашего времени, подвиг которых обычно остается незамеченным. О людях, которые находят время и силы на то, чтобы безвозмездно искать пропавших, тушить пожары, восстанавливать храмы, спасать животных, помогать детям и пожилым по всей России и в самых отдаленных уголках планеты. Потому что для них нет чужой беды.</w:t>
      </w:r>
    </w:p>
    <w:p w:rsidR="00B70DCB" w:rsidRPr="00B70DCB" w:rsidRDefault="00B70DCB" w:rsidP="00B70DCB">
      <w:pPr>
        <w:spacing w:after="0"/>
        <w:rPr>
          <w:rFonts w:ascii="Calibri" w:eastAsia="Calibri" w:hAnsi="Calibri" w:cs="Times New Roman"/>
        </w:rPr>
      </w:pPr>
      <w:r w:rsidRPr="00B70D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Участн</w:t>
      </w:r>
      <w:r w:rsidR="00DB65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ики-  3 чел., зрители - 15 чел.</w:t>
      </w:r>
    </w:p>
    <w:p w:rsidR="004515CA" w:rsidRPr="004515CA" w:rsidRDefault="004515CA" w:rsidP="00D21FBC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декабря в МБУ ДК им. Шиты </w:t>
      </w:r>
      <w:proofErr w:type="spellStart"/>
      <w:r w:rsidRPr="00451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451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проведена беседа о великом человеке «Жизнь и творчество», посвященная памяти творчеству А.И. Солженицына.</w:t>
      </w:r>
    </w:p>
    <w:p w:rsidR="004515CA" w:rsidRPr="004515CA" w:rsidRDefault="00A15747" w:rsidP="004515C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была проведена у</w:t>
      </w:r>
      <w:r w:rsidRPr="00451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мися театрального кружка под руководством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451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51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</w:t>
      </w:r>
      <w:r w:rsidR="004515CA" w:rsidRPr="00451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515CA" w:rsidRPr="00451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15CA" w:rsidRPr="00451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детстве писателя, какое образование он получил, как повлияла на его мышление Вторая мировая война, когда Солженицын начал заниматься литературной деятельностью, о его стремлении на фронт, несмотря на слабое здоровье, о его учебе в Костромском военном училище, о его жизни за границей и конфликтах с властями, а также о дневнике его жизни. </w:t>
      </w:r>
    </w:p>
    <w:p w:rsidR="004515CA" w:rsidRPr="004515CA" w:rsidRDefault="00A15747" w:rsidP="004515C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 5</w:t>
      </w:r>
      <w:r w:rsidR="009B5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чел., зрители- 4</w:t>
      </w:r>
      <w:r w:rsidR="004515CA" w:rsidRPr="004515C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23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</w:t>
      </w:r>
    </w:p>
    <w:p w:rsidR="00D21FBC" w:rsidRPr="00D21FBC" w:rsidRDefault="00224140" w:rsidP="00D21F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D21FBC" w:rsidRPr="00D21FBC">
        <w:rPr>
          <w:rFonts w:ascii="Times New Roman" w:eastAsia="Calibri" w:hAnsi="Times New Roman" w:cs="Times New Roman"/>
          <w:sz w:val="28"/>
          <w:szCs w:val="28"/>
        </w:rPr>
        <w:t xml:space="preserve">декабря в МБУ ДК им. Ш. </w:t>
      </w:r>
      <w:proofErr w:type="spellStart"/>
      <w:r w:rsidR="00D21FBC" w:rsidRPr="00D21FBC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="00D21FBC" w:rsidRPr="00D21FBC">
        <w:rPr>
          <w:rFonts w:ascii="Times New Roman" w:eastAsia="Calibri" w:hAnsi="Times New Roman" w:cs="Times New Roman"/>
          <w:sz w:val="28"/>
          <w:szCs w:val="28"/>
        </w:rPr>
        <w:t xml:space="preserve"> г. Грозного проведен конкурс декоративно-прикладного и изобразительного искусства «Мастерская Деда Мороза». </w:t>
      </w:r>
    </w:p>
    <w:p w:rsidR="00D21FBC" w:rsidRPr="00F563D8" w:rsidRDefault="00D21FBC" w:rsidP="00D21F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BC">
        <w:rPr>
          <w:rFonts w:ascii="Times New Roman" w:eastAsia="Calibri" w:hAnsi="Times New Roman" w:cs="Times New Roman"/>
          <w:sz w:val="28"/>
          <w:szCs w:val="28"/>
        </w:rPr>
        <w:t>На конкурс были представлены работы учащихся клубных формирований: «Резьба по дереву», «</w:t>
      </w:r>
      <w:proofErr w:type="spellStart"/>
      <w:r w:rsidRPr="00D21FBC"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  <w:r w:rsidRPr="00D21FBC">
        <w:rPr>
          <w:rFonts w:ascii="Times New Roman" w:eastAsia="Calibri" w:hAnsi="Times New Roman" w:cs="Times New Roman"/>
          <w:sz w:val="28"/>
          <w:szCs w:val="28"/>
        </w:rPr>
        <w:t>», «Декоративно-прикладное искусство», «ИЗО».</w:t>
      </w:r>
      <w:r w:rsidR="00F563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63D8">
        <w:rPr>
          <w:rFonts w:ascii="Times New Roman" w:eastAsia="Calibri" w:hAnsi="Times New Roman" w:cs="Times New Roman"/>
          <w:sz w:val="28"/>
          <w:szCs w:val="28"/>
        </w:rPr>
        <w:t>Участники занявшие призовые места получили грамоты.</w:t>
      </w:r>
    </w:p>
    <w:p w:rsidR="00D21FBC" w:rsidRPr="00D21FBC" w:rsidRDefault="00D21FBC" w:rsidP="00D21F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1F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5747">
        <w:rPr>
          <w:rFonts w:ascii="Times New Roman" w:eastAsia="Calibri" w:hAnsi="Times New Roman" w:cs="Times New Roman"/>
          <w:sz w:val="28"/>
          <w:szCs w:val="28"/>
        </w:rPr>
        <w:t>частники – 12</w:t>
      </w:r>
      <w:r w:rsidRPr="00D21FBC">
        <w:rPr>
          <w:rFonts w:ascii="Times New Roman" w:eastAsia="Calibri" w:hAnsi="Times New Roman" w:cs="Times New Roman"/>
          <w:sz w:val="28"/>
          <w:szCs w:val="28"/>
        </w:rPr>
        <w:t xml:space="preserve"> чел., зрители -  20 чел. </w:t>
      </w:r>
    </w:p>
    <w:p w:rsidR="00623912" w:rsidRPr="00623912" w:rsidRDefault="00623912" w:rsidP="00D21FBC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декабря в МБУ ДК им. Шиты </w:t>
      </w:r>
      <w:proofErr w:type="spellStart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проведено новогоднее театрально-музыкальное представление-сказка «С Новым 2019 Годом!». </w:t>
      </w:r>
    </w:p>
    <w:p w:rsidR="00623912" w:rsidRPr="00623912" w:rsidRDefault="00623912" w:rsidP="0062391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 и сотрудники Дворца культуры, под руководством </w:t>
      </w:r>
      <w:proofErr w:type="spellStart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623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r w:rsidRPr="006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предстали для зрителей в виде сказочных персонажей Деда Мороза, Снегурочки, Бабы –Яги и других героев детских сказок. В ходе представления, пригласив из зала маленьких зрителей, ведущая и её помощники, провели </w:t>
      </w:r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небольшой конкурс на лучшее</w:t>
      </w:r>
      <w:r w:rsidRPr="006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для Деда Мороза, где каждый рассказавший стихотворение ребенок получил подарок. В конце мероприятия зрителям были розданы новогодние детские игрушки. </w:t>
      </w:r>
    </w:p>
    <w:p w:rsidR="00623912" w:rsidRDefault="00623912" w:rsidP="00C96FC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3912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Участники-23 чел., зрители -150 чел.</w:t>
      </w:r>
    </w:p>
    <w:p w:rsidR="00623912" w:rsidRPr="00623912" w:rsidRDefault="009D7FDE" w:rsidP="00C96FCC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30 декабря</w:t>
      </w:r>
      <w:r w:rsidR="00623912"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="00623912"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623912"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проведено новогоднее театрально-музыкальное представление-сказка «С Новым 2019 Годом!». </w:t>
      </w:r>
    </w:p>
    <w:p w:rsidR="00623912" w:rsidRPr="00623912" w:rsidRDefault="00623912" w:rsidP="0062391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 и сотрудники Дворца культуры, под руководством </w:t>
      </w:r>
      <w:proofErr w:type="spellStart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623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r w:rsidRPr="006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предстали для зрителей в виде сказочных персонажей Деда Мороза, Снегурочки, Бабы –Яги и других героев детских сказок. В ходе представления, пригласив из зала маленьких зрителей, ведущая и её помощники, провели </w:t>
      </w:r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небольшой конкурс на лучшее</w:t>
      </w:r>
      <w:r w:rsidRPr="006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для Деда Мороза, где каждый рассказавший стихотворение ребенок получил подарок. В конце мероприятия зрителям были розданы новогодние детские игрушки. Цель и задача: организация детского досуга.</w:t>
      </w:r>
    </w:p>
    <w:p w:rsidR="00623912" w:rsidRPr="00623912" w:rsidRDefault="00623912" w:rsidP="00C96FC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3912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Участники-23 чел., зрители -150 чел.</w:t>
      </w:r>
    </w:p>
    <w:p w:rsidR="00623912" w:rsidRPr="00623912" w:rsidRDefault="00623912" w:rsidP="00C96FCC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 декабря в МБУ ДК им. Шиты </w:t>
      </w:r>
      <w:proofErr w:type="spellStart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проведена новогодняя праздничная концертная программа «С Новым 2019 Годом!». </w:t>
      </w:r>
    </w:p>
    <w:p w:rsidR="00623912" w:rsidRDefault="00623912" w:rsidP="0062391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Началось новогоднее мероприятие с выступления </w:t>
      </w:r>
      <w:proofErr w:type="spellStart"/>
      <w:r w:rsidRPr="00623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Зубайраевой</w:t>
      </w:r>
      <w:proofErr w:type="spellEnd"/>
      <w:r w:rsidRPr="00623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Амины, которая исполнила песню «</w:t>
      </w:r>
      <w:proofErr w:type="spellStart"/>
      <w:r w:rsidRPr="00623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Керла</w:t>
      </w:r>
      <w:proofErr w:type="spellEnd"/>
      <w:r w:rsidRPr="00623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3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</w:t>
      </w:r>
      <w:proofErr w:type="spellEnd"/>
      <w:r w:rsidRPr="00623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!». Затем учащиеся танцевального кружка «</w:t>
      </w:r>
      <w:proofErr w:type="spellStart"/>
      <w:r w:rsidRPr="00623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Алдхой</w:t>
      </w:r>
      <w:proofErr w:type="spellEnd"/>
      <w:r w:rsidRPr="00623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под руководством </w:t>
      </w:r>
      <w:proofErr w:type="spellStart"/>
      <w:r w:rsidRPr="00623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Мартнакаева</w:t>
      </w:r>
      <w:proofErr w:type="spellEnd"/>
      <w:r w:rsidRPr="00623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Т.А. исполнили танцевальный номер под названием «Горцы». У</w:t>
      </w:r>
      <w:r w:rsidRPr="006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 под руководством </w:t>
      </w:r>
      <w:proofErr w:type="spellStart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623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провели небольшой конкурс для зрителей, на лучшее</w:t>
      </w:r>
      <w:r w:rsidRPr="006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посвященное новому году, каждый чтец получил небольшой подарок. </w:t>
      </w:r>
      <w:r w:rsidRPr="006239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6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</w:t>
      </w:r>
      <w:proofErr w:type="spellStart"/>
      <w:proofErr w:type="gramStart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proofErr w:type="gramEnd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«Дека аз»» под руководством </w:t>
      </w:r>
      <w:proofErr w:type="spellStart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623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исполнили новогодние песни на русском и чеченском языках. </w:t>
      </w:r>
    </w:p>
    <w:p w:rsidR="00623912" w:rsidRPr="00623912" w:rsidRDefault="00623912" w:rsidP="006239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Участники-20 чел., зрители-100 чел.</w:t>
      </w:r>
    </w:p>
    <w:p w:rsidR="00AF3781" w:rsidRDefault="00AF3781" w:rsidP="00AF37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танию </w:t>
      </w:r>
      <w:r w:rsidRPr="00691B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9E6B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D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 w:rsidR="009B5D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присутствовало – 67</w:t>
      </w:r>
      <w:r w:rsidR="007A10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A1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задействовано – 126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61926" w:rsidRPr="00C63F3F" w:rsidRDefault="00C61926" w:rsidP="00C61926">
      <w:pPr>
        <w:pStyle w:val="WW-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Мероприятия по гражданско-патриотическому воспитанию</w:t>
      </w:r>
    </w:p>
    <w:p w:rsidR="00C50A4B" w:rsidRPr="00C50A4B" w:rsidRDefault="00C50A4B" w:rsidP="00C50A4B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декабря</w:t>
      </w:r>
      <w:r w:rsidRPr="00C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C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C5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Департаментом культуры Мэрии г. Грозного проведено праздничное мероприятие «День Героев Отечества», посвященное Дню Героев Отечества.</w:t>
      </w:r>
    </w:p>
    <w:p w:rsidR="00C50A4B" w:rsidRPr="00C50A4B" w:rsidRDefault="00C50A4B" w:rsidP="00C50A4B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50A4B">
        <w:rPr>
          <w:rFonts w:ascii="Times New Roman" w:eastAsia="Calibri" w:hAnsi="Times New Roman" w:cs="Times New Roman"/>
          <w:sz w:val="28"/>
          <w:szCs w:val="28"/>
        </w:rPr>
        <w:t>В концерте приняли участие ансамбль песни и танца «</w:t>
      </w:r>
      <w:proofErr w:type="spellStart"/>
      <w:r w:rsidRPr="00C50A4B">
        <w:rPr>
          <w:rFonts w:ascii="Times New Roman" w:eastAsia="Calibri" w:hAnsi="Times New Roman" w:cs="Times New Roman"/>
          <w:sz w:val="28"/>
          <w:szCs w:val="28"/>
        </w:rPr>
        <w:t>Заманхо</w:t>
      </w:r>
      <w:proofErr w:type="spellEnd"/>
      <w:r w:rsidRPr="00C50A4B">
        <w:rPr>
          <w:rFonts w:ascii="Times New Roman" w:eastAsia="Calibri" w:hAnsi="Times New Roman" w:cs="Times New Roman"/>
          <w:sz w:val="28"/>
          <w:szCs w:val="28"/>
        </w:rPr>
        <w:t>» и солисты ансамбля песни «Столица». Для зрителей были исполнены популярные песни чеченской эстрады: «Ахмат-Хаджи», «Мы с тобой Рамзан», «</w:t>
      </w:r>
      <w:proofErr w:type="spellStart"/>
      <w:r w:rsidRPr="00C50A4B">
        <w:rPr>
          <w:rFonts w:ascii="Times New Roman" w:eastAsia="Calibri" w:hAnsi="Times New Roman" w:cs="Times New Roman"/>
          <w:sz w:val="28"/>
          <w:szCs w:val="28"/>
        </w:rPr>
        <w:t>Турпалхо</w:t>
      </w:r>
      <w:proofErr w:type="spellEnd"/>
      <w:r w:rsidRPr="00C50A4B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C50A4B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C50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50A4B">
        <w:rPr>
          <w:rFonts w:ascii="Times New Roman" w:eastAsia="Calibri" w:hAnsi="Times New Roman" w:cs="Times New Roman"/>
          <w:sz w:val="28"/>
          <w:szCs w:val="28"/>
        </w:rPr>
        <w:t>даймохк</w:t>
      </w:r>
      <w:proofErr w:type="spellEnd"/>
      <w:r w:rsidRPr="00C50A4B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C50A4B" w:rsidRPr="00C50A4B" w:rsidRDefault="00C50A4B" w:rsidP="00C50A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50A4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Участники-10 человек, зрители – 200 человек</w:t>
      </w:r>
      <w:r w:rsidRPr="00C50A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314A" w:rsidRPr="00B61A18" w:rsidRDefault="00DB314A" w:rsidP="00DB314A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декабря</w:t>
      </w:r>
      <w:r w:rsidRPr="00B6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B6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B6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конкурс рисунков «Герои Отечества», приуроченный ко Дню воинской славы.</w:t>
      </w:r>
    </w:p>
    <w:p w:rsidR="00DB314A" w:rsidRPr="00B61A18" w:rsidRDefault="00DB314A" w:rsidP="00DB314A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кружка «ИЗО» представили на конкурс свои детские рисунки</w:t>
      </w:r>
      <w:r w:rsidRPr="00B6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посвященные защитникам нашего Отечества на земле, в море и небе.</w:t>
      </w:r>
      <w:r w:rsidRPr="00B6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1A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дань памяти о солдатах, погибших защищая Отечество, и всех доблестных воинов Российской армии, которые проявляя мужество, благородство и отвагу стоят на защите нашей Родины.</w:t>
      </w:r>
      <w:r w:rsidRPr="00B61A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6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 </w:t>
      </w:r>
      <w:r w:rsidRPr="00B6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участника получили все участники конкурса. Диплом победителя получили участники, занявшие 1-3 призовые места. </w:t>
      </w:r>
    </w:p>
    <w:p w:rsidR="00DB314A" w:rsidRDefault="00DB314A" w:rsidP="00DB31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Calibri" w:hAnsi="Times New Roman" w:cs="Times New Roman"/>
          <w:sz w:val="28"/>
          <w:szCs w:val="28"/>
          <w:lang w:eastAsia="ru-RU"/>
        </w:rPr>
        <w:t>Участ</w:t>
      </w:r>
      <w:r w:rsidR="00C61926">
        <w:rPr>
          <w:rFonts w:ascii="Times New Roman" w:eastAsia="Calibri" w:hAnsi="Times New Roman" w:cs="Times New Roman"/>
          <w:sz w:val="28"/>
          <w:szCs w:val="28"/>
          <w:lang w:eastAsia="ru-RU"/>
        </w:rPr>
        <w:t>ники-  5 чел., зрители- 10 чел.</w:t>
      </w:r>
    </w:p>
    <w:p w:rsidR="00661242" w:rsidRPr="007C4B78" w:rsidRDefault="00661242" w:rsidP="00DB314A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декабря в МБУ ДК им. Шиты </w:t>
      </w:r>
      <w:proofErr w:type="spellStart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праздничный концерт «Конституция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закон страны!».</w:t>
      </w:r>
    </w:p>
    <w:p w:rsidR="00661242" w:rsidRPr="007C4B78" w:rsidRDefault="00661242" w:rsidP="0066124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4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Начался концерт</w:t>
      </w:r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показа небольшого документального видеоролика «Конституция РФ», объясняющий, что такое конституция, когда она была принята.</w:t>
      </w:r>
      <w:r w:rsidRPr="007C4B7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Pr="007C4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7C4B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</w:t>
      </w:r>
      <w:proofErr w:type="spellStart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«Дека аз»» под руководством </w:t>
      </w:r>
      <w:proofErr w:type="spellStart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7C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А-Х.</w:t>
      </w:r>
      <w:r w:rsidRPr="007C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исполнили песни: «</w:t>
      </w:r>
      <w:proofErr w:type="spellStart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Даймохк</w:t>
      </w:r>
      <w:proofErr w:type="spellEnd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Дашо</w:t>
      </w:r>
      <w:proofErr w:type="spellEnd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малх</w:t>
      </w:r>
      <w:proofErr w:type="spellEnd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«Мой Кавказ», «Дика </w:t>
      </w:r>
      <w:proofErr w:type="spellStart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дахар</w:t>
      </w:r>
      <w:proofErr w:type="spellEnd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«У моей России…». Также в концерте приняли участие у</w:t>
      </w:r>
      <w:r w:rsidRPr="007C4B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под руководством </w:t>
      </w:r>
      <w:proofErr w:type="spellStart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7C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r w:rsidRPr="007C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</w:t>
      </w:r>
      <w:r w:rsidRPr="007C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мини-сценку «Новая жизнь». </w:t>
      </w:r>
    </w:p>
    <w:p w:rsidR="00661242" w:rsidRDefault="00661242" w:rsidP="0066124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B78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 20 чел., зрители - 100 чел.</w:t>
      </w:r>
    </w:p>
    <w:p w:rsidR="004E2894" w:rsidRPr="004E2894" w:rsidRDefault="009D7FDE" w:rsidP="004E289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декабря</w:t>
      </w:r>
      <w:r w:rsidR="004E2894" w:rsidRPr="004E2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="004E2894" w:rsidRPr="004E2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4E2894" w:rsidRPr="004E2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Департаментом культуры Мэрии г. Грозного проведено праздничное мероприятие, посвященное Дню Конституции РФ «Конституция России-закон страны».</w:t>
      </w:r>
    </w:p>
    <w:p w:rsidR="004E2894" w:rsidRPr="004E2894" w:rsidRDefault="004E2894" w:rsidP="004E2894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E2894">
        <w:rPr>
          <w:rFonts w:ascii="Times New Roman" w:eastAsia="Calibri" w:hAnsi="Times New Roman" w:cs="Times New Roman"/>
          <w:sz w:val="28"/>
          <w:szCs w:val="28"/>
        </w:rPr>
        <w:t xml:space="preserve">В концерте приняли участие солисты ансамбля песни и танца «Столица»: Беслан </w:t>
      </w:r>
      <w:proofErr w:type="spellStart"/>
      <w:r w:rsidRPr="004E2894">
        <w:rPr>
          <w:rFonts w:ascii="Times New Roman" w:eastAsia="Calibri" w:hAnsi="Times New Roman" w:cs="Times New Roman"/>
          <w:sz w:val="28"/>
          <w:szCs w:val="28"/>
        </w:rPr>
        <w:t>Дакаев</w:t>
      </w:r>
      <w:proofErr w:type="spellEnd"/>
      <w:r w:rsidRPr="004E28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2894">
        <w:rPr>
          <w:rFonts w:ascii="Times New Roman" w:eastAsia="Calibri" w:hAnsi="Times New Roman" w:cs="Times New Roman"/>
          <w:sz w:val="28"/>
          <w:szCs w:val="28"/>
        </w:rPr>
        <w:t>Джамиль</w:t>
      </w:r>
      <w:proofErr w:type="spellEnd"/>
      <w:r w:rsidRPr="004E2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2894">
        <w:rPr>
          <w:rFonts w:ascii="Times New Roman" w:eastAsia="Calibri" w:hAnsi="Times New Roman" w:cs="Times New Roman"/>
          <w:sz w:val="28"/>
          <w:szCs w:val="28"/>
        </w:rPr>
        <w:t>Дзагиев</w:t>
      </w:r>
      <w:proofErr w:type="spellEnd"/>
      <w:r w:rsidRPr="004E28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2894">
        <w:rPr>
          <w:rFonts w:ascii="Times New Roman" w:eastAsia="Calibri" w:hAnsi="Times New Roman" w:cs="Times New Roman"/>
          <w:sz w:val="28"/>
          <w:szCs w:val="28"/>
        </w:rPr>
        <w:t>Гамаева</w:t>
      </w:r>
      <w:proofErr w:type="spellEnd"/>
      <w:r w:rsidRPr="004E2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2894">
        <w:rPr>
          <w:rFonts w:ascii="Times New Roman" w:eastAsia="Calibri" w:hAnsi="Times New Roman" w:cs="Times New Roman"/>
          <w:sz w:val="28"/>
          <w:szCs w:val="28"/>
        </w:rPr>
        <w:t>Айза</w:t>
      </w:r>
      <w:proofErr w:type="spellEnd"/>
      <w:r w:rsidRPr="004E28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2894">
        <w:rPr>
          <w:rFonts w:ascii="Times New Roman" w:eastAsia="Calibri" w:hAnsi="Times New Roman" w:cs="Times New Roman"/>
          <w:sz w:val="28"/>
          <w:szCs w:val="28"/>
        </w:rPr>
        <w:t>Муцулханов</w:t>
      </w:r>
      <w:proofErr w:type="spellEnd"/>
      <w:r w:rsidRPr="004E2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2894">
        <w:rPr>
          <w:rFonts w:ascii="Times New Roman" w:eastAsia="Calibri" w:hAnsi="Times New Roman" w:cs="Times New Roman"/>
          <w:sz w:val="28"/>
          <w:szCs w:val="28"/>
        </w:rPr>
        <w:t>Арби</w:t>
      </w:r>
      <w:proofErr w:type="spellEnd"/>
      <w:r w:rsidRPr="004E28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2894">
        <w:rPr>
          <w:rFonts w:ascii="Times New Roman" w:eastAsia="Calibri" w:hAnsi="Times New Roman" w:cs="Times New Roman"/>
          <w:sz w:val="28"/>
          <w:szCs w:val="28"/>
        </w:rPr>
        <w:t>Аласханова</w:t>
      </w:r>
      <w:proofErr w:type="spellEnd"/>
      <w:r w:rsidRPr="004E2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2894">
        <w:rPr>
          <w:rFonts w:ascii="Times New Roman" w:eastAsia="Calibri" w:hAnsi="Times New Roman" w:cs="Times New Roman"/>
          <w:sz w:val="28"/>
          <w:szCs w:val="28"/>
        </w:rPr>
        <w:t>Мадина</w:t>
      </w:r>
      <w:proofErr w:type="spellEnd"/>
      <w:r w:rsidRPr="004E28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2894">
        <w:rPr>
          <w:rFonts w:ascii="Times New Roman" w:eastAsia="Calibri" w:hAnsi="Times New Roman" w:cs="Times New Roman"/>
          <w:sz w:val="28"/>
          <w:szCs w:val="28"/>
        </w:rPr>
        <w:t>Узбаева</w:t>
      </w:r>
      <w:proofErr w:type="spellEnd"/>
      <w:r w:rsidRPr="004E2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2894">
        <w:rPr>
          <w:rFonts w:ascii="Times New Roman" w:eastAsia="Calibri" w:hAnsi="Times New Roman" w:cs="Times New Roman"/>
          <w:sz w:val="28"/>
          <w:szCs w:val="28"/>
        </w:rPr>
        <w:t>Мадина</w:t>
      </w:r>
      <w:proofErr w:type="spellEnd"/>
      <w:r w:rsidRPr="004E289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4E2894">
        <w:rPr>
          <w:rFonts w:ascii="Times New Roman" w:eastAsia="Calibri" w:hAnsi="Times New Roman" w:cs="Times New Roman"/>
          <w:sz w:val="28"/>
          <w:szCs w:val="28"/>
        </w:rPr>
        <w:t xml:space="preserve"> Они порадовали зрителей новыми хитами и зажигательной лезгинкой.  Цель и задача: духовно-нравственное и патриотическое воспитание молодежи. </w:t>
      </w:r>
    </w:p>
    <w:p w:rsidR="004E2894" w:rsidRPr="004E2894" w:rsidRDefault="004E2894" w:rsidP="004E289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E2894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Участники-10 человек, зрители – 200 человек</w:t>
      </w:r>
      <w:r w:rsidRPr="004E28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B2C" w:rsidRDefault="009E6B2C" w:rsidP="009E6B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6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воспитанию</w:t>
      </w:r>
      <w:r w:rsidR="009B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6765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 w:rsidR="001851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присутствовало – 510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142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задействовано – 45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F3781" w:rsidRDefault="00AF3781" w:rsidP="00AF378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1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формированию здорового образа жизни</w:t>
      </w:r>
    </w:p>
    <w:p w:rsidR="00E77109" w:rsidRPr="00E77109" w:rsidRDefault="00C61926" w:rsidP="00E7710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</w:t>
      </w:r>
      <w:r w:rsidR="00E77109" w:rsidRPr="00E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7109" w:rsidRPr="00E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ДК им. Ш. </w:t>
      </w:r>
      <w:proofErr w:type="spellStart"/>
      <w:r w:rsidR="00E77109" w:rsidRPr="00E77109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E77109" w:rsidRPr="00E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 проведен выпуск и раздача информационных буклетов «Здоровые дети-здоровая нация!» </w:t>
      </w:r>
    </w:p>
    <w:p w:rsidR="00E77109" w:rsidRPr="00E77109" w:rsidRDefault="00E77109" w:rsidP="00E771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проведена среди учащихся клубных формирований. Детям и подросткам были розданы буклеты с информацией, о том, как беречь з</w:t>
      </w:r>
      <w:r w:rsidRPr="00E77109">
        <w:rPr>
          <w:rFonts w:ascii="Times New Roman" w:eastAsia="Calibri" w:hAnsi="Times New Roman" w:cs="Times New Roman"/>
          <w:sz w:val="28"/>
          <w:szCs w:val="28"/>
        </w:rPr>
        <w:t>доровье. Здоровье обеспечивает нам долгую и активную жизнь, способствует выполнению наших планов, преодолению трудностей, дает возможность успешно решать жизненные задачи</w:t>
      </w:r>
      <w:r w:rsidRPr="00E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7109" w:rsidRPr="00E77109" w:rsidRDefault="00E77109" w:rsidP="00E77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- 3 чел., зрителей - 10 чел. </w:t>
      </w:r>
    </w:p>
    <w:p w:rsidR="003F0117" w:rsidRDefault="00AF3781" w:rsidP="003F011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формированию здорового образа жизни проведено 1 мероприятие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присутство</w:t>
      </w:r>
      <w:r w:rsidR="001472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вало – 10 чел., задействовано –3</w:t>
      </w:r>
      <w:r w:rsidRPr="00051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1974CA" w:rsidRDefault="00AF3781" w:rsidP="001974C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правонарушений</w:t>
      </w:r>
    </w:p>
    <w:p w:rsidR="001974CA" w:rsidRPr="001974CA" w:rsidRDefault="001974CA" w:rsidP="001974CA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декабря в МБУ ДК им. Шиты </w:t>
      </w:r>
      <w:proofErr w:type="spellStart"/>
      <w:r w:rsidRPr="0019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19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проведена встреча с юристом «Я гражданин: права ребенка в мире взрослых». </w:t>
      </w:r>
    </w:p>
    <w:p w:rsidR="001974CA" w:rsidRPr="001974CA" w:rsidRDefault="001974CA" w:rsidP="009D7FD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Встреча была проведена для учащихся клубных формирований. Она прошла в форме диалога так как очень </w:t>
      </w:r>
      <w:r w:rsidRPr="001974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важно дать возможность высказаться каждому желающему. Участники рассказали какие свои права они знают. Юрист напомнил подросткам о том, что Конвенция о правах ребенка, состоящая из 54 статей и закрепляющая права ребенка-защита прав и </w:t>
      </w:r>
      <w:r w:rsidRPr="001974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достоинств маленького ребенка, была принята Генеральной Ассамблеей ООН в 1989году. </w:t>
      </w:r>
    </w:p>
    <w:p w:rsidR="001974CA" w:rsidRDefault="001974CA" w:rsidP="009D7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4CA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Участники- 2 чел., зрители-10 чел.</w:t>
      </w:r>
    </w:p>
    <w:p w:rsidR="001974CA" w:rsidRPr="001974CA" w:rsidRDefault="00B25CCD" w:rsidP="009D7F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 w:rsidR="001974CA" w:rsidRPr="0019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974CA" w:rsidRPr="0019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="001974CA" w:rsidRPr="0019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1974CA" w:rsidRPr="0019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 w:rsidR="001974CA" w:rsidRPr="0019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соревновательная встреча по борьбе среди юниоров «Территория спорта!». </w:t>
      </w:r>
    </w:p>
    <w:p w:rsidR="001974CA" w:rsidRPr="001974CA" w:rsidRDefault="001974CA" w:rsidP="009D7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Встреча была проведена по </w:t>
      </w:r>
      <w:proofErr w:type="spellStart"/>
      <w:r w:rsidRPr="001974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</w:t>
      </w:r>
      <w:proofErr w:type="spellEnd"/>
      <w:r w:rsidRPr="0019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римской борьбе между борцами. Целью встречи было подведение итогов года, выявление лучших среди юных спортсменов. Борцы провели по две – три схватки. Встреча прошла на должном уровне. </w:t>
      </w:r>
    </w:p>
    <w:p w:rsidR="001974CA" w:rsidRDefault="001974CA" w:rsidP="009D7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-5 чел., зрителей - 70 чел.</w:t>
      </w:r>
    </w:p>
    <w:p w:rsidR="00A969A6" w:rsidRDefault="00A969A6" w:rsidP="009D7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правонарушений </w:t>
      </w:r>
      <w:r w:rsidR="008232E5">
        <w:rPr>
          <w:rFonts w:ascii="Times New Roman" w:eastAsia="Times New Roman" w:hAnsi="Times New Roman" w:cs="Times New Roman"/>
          <w:sz w:val="28"/>
          <w:szCs w:val="28"/>
        </w:rPr>
        <w:t>проведено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мероприятия,</w:t>
      </w:r>
      <w:r w:rsidRPr="0070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</w:t>
      </w:r>
      <w:r w:rsidR="005C32CD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80 чел., задействовано – 7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F3781" w:rsidRDefault="00AF3781" w:rsidP="00AF37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наркомании, алкоголизма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</w:p>
    <w:p w:rsidR="00AD4002" w:rsidRPr="00AD4002" w:rsidRDefault="00B25CCD" w:rsidP="00AD4002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декабря </w:t>
      </w:r>
      <w:r w:rsidR="00AD4002" w:rsidRPr="00AD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ДК им. Ш. </w:t>
      </w:r>
      <w:proofErr w:type="spellStart"/>
      <w:r w:rsidR="00AD4002" w:rsidRPr="00AD400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AD4002" w:rsidRPr="00AD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 w:rsidR="00AD4002" w:rsidRPr="00AD4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викторина «Зона риска-наркотики!». </w:t>
      </w:r>
    </w:p>
    <w:p w:rsidR="00AD4002" w:rsidRPr="00AD4002" w:rsidRDefault="00AD4002" w:rsidP="00AD400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викторине приняли участие учащиеся клубных формирований. В ходе проведения мероприятия участники отвечали на задаваемые им вопросы. Такая форма </w:t>
      </w:r>
      <w:r w:rsidRPr="00AD40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ознакомления, с проблемой потребления </w:t>
      </w:r>
      <w:proofErr w:type="spellStart"/>
      <w:r w:rsidRPr="00AD4002">
        <w:rPr>
          <w:rFonts w:ascii="Times New Roman" w:eastAsia="Calibri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AD40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веществ и последствия их действий, способствует донесению информации до детского сознания.</w:t>
      </w:r>
      <w:r w:rsidRPr="00AD4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D4002" w:rsidRPr="00AD4002" w:rsidRDefault="00AD4002" w:rsidP="00AD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– 2 чел., зрители- 8 чел. </w:t>
      </w:r>
    </w:p>
    <w:p w:rsidR="00AF3781" w:rsidRPr="00731C6F" w:rsidRDefault="00AF3781" w:rsidP="00AF37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наркомании, алкоголизма и </w:t>
      </w:r>
      <w:proofErr w:type="spellStart"/>
      <w:r w:rsidRPr="00731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ероприятие, присутствовал</w:t>
      </w:r>
      <w:r w:rsidR="005C32CD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8 чел., задействовано – 2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F3781" w:rsidRDefault="00AF3781" w:rsidP="00AF378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профилактике терроризма и экстремизма</w:t>
      </w:r>
    </w:p>
    <w:p w:rsidR="002B0B25" w:rsidRPr="002B0B25" w:rsidRDefault="002B0B25" w:rsidP="002B0B25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декабря в МБУ ДК им. Шиты </w:t>
      </w:r>
      <w:proofErr w:type="spellStart"/>
      <w:r w:rsidRPr="002B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B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диспут «Терроризм- как глобальная угроза современности». </w:t>
      </w:r>
    </w:p>
    <w:p w:rsidR="002B0B25" w:rsidRPr="002B0B25" w:rsidRDefault="002B0B25" w:rsidP="002B0B25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B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учащимися клубных формирований был проведен диспут. Что за явление «терроризм», как с ним бороться, как избежать жертв террора. Никто не остался равнодушным к данной теме, каждый из участников высказал своё мнение как он понимает определение терроризм, какие чувства вызывает понятие «терроризм»</w:t>
      </w:r>
      <w:r w:rsidRPr="002B0B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B566D" w:rsidRDefault="002B0B25" w:rsidP="00DB566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B25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Участники- 2 чел., зрители-12 чел.</w:t>
      </w:r>
    </w:p>
    <w:p w:rsidR="00AF3781" w:rsidRPr="00DB566D" w:rsidRDefault="00AF3781" w:rsidP="00DB566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оризма и экстремизма 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950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12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 w:rsidR="00950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8232E5" w:rsidRDefault="00AF3781" w:rsidP="008232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 м</w:t>
      </w: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</w:t>
      </w:r>
    </w:p>
    <w:p w:rsidR="00DB566D" w:rsidRPr="00DB566D" w:rsidRDefault="00DB566D" w:rsidP="008232E5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Pr="00DB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DB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DB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Департаментом культуры Мэрии г. Грозного совместно с благотворительной организацией «Доброе сердце» проведен благотворительный концерт «Доброе сердце!», приуроченный к Международному дню инвалидов.</w:t>
      </w:r>
    </w:p>
    <w:p w:rsidR="003F5237" w:rsidRDefault="00DB566D" w:rsidP="009D7FDE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B566D">
        <w:rPr>
          <w:rFonts w:ascii="Times New Roman" w:eastAsia="Calibri" w:hAnsi="Times New Roman" w:cs="Times New Roman"/>
          <w:sz w:val="28"/>
          <w:szCs w:val="28"/>
        </w:rPr>
        <w:t xml:space="preserve">В концерте приняли участие заслуженные артисты Чеченской Республики: </w:t>
      </w:r>
      <w:proofErr w:type="spellStart"/>
      <w:r w:rsidRPr="00DB566D">
        <w:rPr>
          <w:rFonts w:ascii="Times New Roman" w:eastAsia="Calibri" w:hAnsi="Times New Roman" w:cs="Times New Roman"/>
          <w:sz w:val="28"/>
          <w:szCs w:val="28"/>
        </w:rPr>
        <w:t>Макка</w:t>
      </w:r>
      <w:proofErr w:type="spellEnd"/>
      <w:r w:rsidRPr="00DB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66D">
        <w:rPr>
          <w:rFonts w:ascii="Times New Roman" w:eastAsia="Calibri" w:hAnsi="Times New Roman" w:cs="Times New Roman"/>
          <w:sz w:val="28"/>
          <w:szCs w:val="28"/>
        </w:rPr>
        <w:t>Межиева</w:t>
      </w:r>
      <w:proofErr w:type="spellEnd"/>
      <w:r w:rsidRPr="00DB566D">
        <w:rPr>
          <w:rFonts w:ascii="Times New Roman" w:eastAsia="Calibri" w:hAnsi="Times New Roman" w:cs="Times New Roman"/>
          <w:sz w:val="28"/>
          <w:szCs w:val="28"/>
        </w:rPr>
        <w:t xml:space="preserve">, Марьям </w:t>
      </w:r>
      <w:proofErr w:type="spellStart"/>
      <w:r w:rsidRPr="00DB566D">
        <w:rPr>
          <w:rFonts w:ascii="Times New Roman" w:eastAsia="Calibri" w:hAnsi="Times New Roman" w:cs="Times New Roman"/>
          <w:sz w:val="28"/>
          <w:szCs w:val="28"/>
        </w:rPr>
        <w:t>Ташаева</w:t>
      </w:r>
      <w:proofErr w:type="spellEnd"/>
      <w:r w:rsidRPr="00DB566D">
        <w:rPr>
          <w:rFonts w:ascii="Times New Roman" w:eastAsia="Calibri" w:hAnsi="Times New Roman" w:cs="Times New Roman"/>
          <w:sz w:val="28"/>
          <w:szCs w:val="28"/>
        </w:rPr>
        <w:t xml:space="preserve">, а также солисты ансамбля </w:t>
      </w:r>
      <w:r w:rsidRPr="00DB56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песни «Столица», которые исполнили популярные песни чеченской эстрады. </w:t>
      </w:r>
      <w:r w:rsidRPr="00DB566D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Участники-10 человек, зрители – 200 человек</w:t>
      </w:r>
      <w:r w:rsidRPr="00DB56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237" w:rsidRPr="003F5237" w:rsidRDefault="00905433" w:rsidP="003F5237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декабря</w:t>
      </w:r>
      <w:r w:rsidR="003F5237" w:rsidRPr="003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="003F5237" w:rsidRPr="003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3F5237" w:rsidRPr="003F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Департаментом культуры Мэрии г. Грозного проведен репетиция II ежегодного Городского фестиваля детского творчества «Осень в Грозном».</w:t>
      </w:r>
    </w:p>
    <w:p w:rsidR="00905433" w:rsidRDefault="003F5237" w:rsidP="003F52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237">
        <w:rPr>
          <w:rFonts w:ascii="Calibri" w:eastAsia="Calibri" w:hAnsi="Calibri" w:cs="Times New Roman"/>
          <w:lang w:eastAsia="ru-RU"/>
        </w:rPr>
        <w:tab/>
      </w:r>
      <w:r w:rsidRPr="003F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нем приняли участие учащиеся музыкальных отделений столичных ДШИ, ДХШ и детских клубных формирований, которые выступили в различных номинациях. </w:t>
      </w:r>
    </w:p>
    <w:p w:rsidR="003F5237" w:rsidRDefault="003F5237" w:rsidP="003F52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237">
        <w:rPr>
          <w:rFonts w:ascii="Times New Roman" w:eastAsia="Calibri" w:hAnsi="Times New Roman" w:cs="Times New Roman"/>
          <w:sz w:val="28"/>
          <w:szCs w:val="28"/>
          <w:lang w:eastAsia="ru-RU"/>
        </w:rPr>
        <w:t>Участн</w:t>
      </w:r>
      <w:r w:rsidR="00E13B21">
        <w:rPr>
          <w:rFonts w:ascii="Times New Roman" w:eastAsia="Calibri" w:hAnsi="Times New Roman" w:cs="Times New Roman"/>
          <w:sz w:val="28"/>
          <w:szCs w:val="28"/>
          <w:lang w:eastAsia="ru-RU"/>
        </w:rPr>
        <w:t>ики- 10 чел., зрители-  50 чел.</w:t>
      </w:r>
    </w:p>
    <w:p w:rsidR="002037C7" w:rsidRPr="002037C7" w:rsidRDefault="00905433" w:rsidP="002037C7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декабря</w:t>
      </w:r>
      <w:r w:rsidR="002037C7" w:rsidRP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="002037C7" w:rsidRP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2037C7" w:rsidRP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проведена беседа «Правила поведения».</w:t>
      </w:r>
    </w:p>
    <w:p w:rsidR="002037C7" w:rsidRPr="002037C7" w:rsidRDefault="002037C7" w:rsidP="002037C7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Беседа была проведена для учащихся клубных формирований </w:t>
      </w:r>
      <w:proofErr w:type="spellStart"/>
      <w:r w:rsidRP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Ойбаевым</w:t>
      </w:r>
      <w:proofErr w:type="spellEnd"/>
      <w:r w:rsidRP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Л.Ж.</w:t>
      </w:r>
      <w:r w:rsidRPr="00203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напомнил детям о правилах поведения в местах массового скопления людей. В канун новогодних праздников эта тема очень актуальна, так как большое количество жителей республики стараются провести новогодние праздники у городских ёлок. </w:t>
      </w:r>
    </w:p>
    <w:p w:rsidR="002037C7" w:rsidRDefault="002037C7" w:rsidP="002037C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7C7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Участники- 2 чел., зрители-10 чел.</w:t>
      </w:r>
    </w:p>
    <w:p w:rsidR="00E13B21" w:rsidRPr="00E13B21" w:rsidRDefault="00E13B21" w:rsidP="002037C7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декабря в МБУ ДК им. Шиты </w:t>
      </w:r>
      <w:proofErr w:type="spellStart"/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мастер-класс по декоративно-прикладному искусству «Картина из бисера».</w:t>
      </w:r>
    </w:p>
    <w:p w:rsidR="00E13B21" w:rsidRPr="00E13B21" w:rsidRDefault="00E13B21" w:rsidP="00E13B2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Мероприятие провела руководитель кружка «</w:t>
      </w:r>
      <w:proofErr w:type="spellStart"/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Бисероплетение</w:t>
      </w:r>
      <w:proofErr w:type="spellEnd"/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Бачаева</w:t>
      </w:r>
      <w:proofErr w:type="spellEnd"/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Маръям</w:t>
      </w:r>
      <w:proofErr w:type="spellEnd"/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Имрановна</w:t>
      </w:r>
      <w:proofErr w:type="spellEnd"/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Маръям</w:t>
      </w:r>
      <w:proofErr w:type="spellEnd"/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показала участникам мастер-класса как можно сделать картину из бисера </w:t>
      </w:r>
      <w:r w:rsidR="00905433"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клее</w:t>
      </w:r>
      <w:r w:rsidRPr="00E1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так, как эта техника значительно более простая, доступная для начинающих заниматься прикладным искусством. </w:t>
      </w:r>
    </w:p>
    <w:p w:rsidR="009E46BE" w:rsidRDefault="00E13B21" w:rsidP="009E46B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3B21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Участники- 3 чел., зрители-10 чел.</w:t>
      </w:r>
    </w:p>
    <w:p w:rsidR="009E46BE" w:rsidRPr="009E46BE" w:rsidRDefault="009E46BE" w:rsidP="009E46BE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декабря </w:t>
      </w:r>
      <w:r w:rsidRPr="009E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МБУ ДК им. Шиты </w:t>
      </w:r>
      <w:proofErr w:type="spellStart"/>
      <w:r w:rsidRPr="009E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9E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Департаментом культуры Мэрии г. Грозного проведен концерт оркестра народных инструментов «</w:t>
      </w:r>
      <w:proofErr w:type="spellStart"/>
      <w:r w:rsidRPr="009E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Халъан</w:t>
      </w:r>
      <w:proofErr w:type="spellEnd"/>
      <w:r w:rsidRPr="009E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E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мукъамаш</w:t>
      </w:r>
      <w:proofErr w:type="spellEnd"/>
      <w:r w:rsidRPr="009E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!».</w:t>
      </w:r>
    </w:p>
    <w:p w:rsidR="009E46BE" w:rsidRPr="009E46BE" w:rsidRDefault="009E46BE" w:rsidP="009E46BE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</w:rPr>
        <w:t>В концерте приняли участие музыканты ансамбля народных инструментов, вокальная группа «</w:t>
      </w:r>
      <w:proofErr w:type="spellStart"/>
      <w:r w:rsidRPr="009E46BE">
        <w:rPr>
          <w:rFonts w:ascii="Times New Roman" w:eastAsia="Calibri" w:hAnsi="Times New Roman" w:cs="Times New Roman"/>
          <w:sz w:val="28"/>
          <w:szCs w:val="28"/>
        </w:rPr>
        <w:t>Даймехкан</w:t>
      </w:r>
      <w:proofErr w:type="spellEnd"/>
      <w:r w:rsidRPr="009E4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46BE">
        <w:rPr>
          <w:rFonts w:ascii="Times New Roman" w:eastAsia="Calibri" w:hAnsi="Times New Roman" w:cs="Times New Roman"/>
          <w:sz w:val="28"/>
          <w:szCs w:val="28"/>
        </w:rPr>
        <w:t>аьзнаш</w:t>
      </w:r>
      <w:proofErr w:type="spellEnd"/>
      <w:r w:rsidRPr="009E46BE">
        <w:rPr>
          <w:rFonts w:ascii="Times New Roman" w:eastAsia="Calibri" w:hAnsi="Times New Roman" w:cs="Times New Roman"/>
          <w:sz w:val="28"/>
          <w:szCs w:val="28"/>
        </w:rPr>
        <w:t xml:space="preserve">». Они порадовали зрителей исполнением народной музыки, чеченскими песнями и зажигательной лезгинкой.  </w:t>
      </w:r>
    </w:p>
    <w:p w:rsidR="009E46BE" w:rsidRPr="009E46BE" w:rsidRDefault="009E46BE" w:rsidP="009E46B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9B5D46"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частники-5 человек, зрители – 12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0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6ED" w:rsidRPr="003C4520" w:rsidRDefault="00E276ED" w:rsidP="00E2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F41381">
        <w:rPr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проведено внеплановых </w:t>
      </w:r>
      <w:r w:rsidR="008232E5">
        <w:rPr>
          <w:rFonts w:ascii="Times New Roman" w:hAnsi="Times New Roman" w:cs="Times New Roman"/>
          <w:sz w:val="28"/>
          <w:szCs w:val="28"/>
        </w:rPr>
        <w:t>5</w:t>
      </w:r>
      <w:r w:rsidR="00EA1808">
        <w:rPr>
          <w:rFonts w:ascii="Times New Roman" w:hAnsi="Times New Roman" w:cs="Times New Roman"/>
          <w:sz w:val="28"/>
          <w:szCs w:val="28"/>
        </w:rPr>
        <w:t xml:space="preserve"> </w:t>
      </w:r>
      <w:r w:rsidR="009729BC">
        <w:rPr>
          <w:rFonts w:ascii="Times New Roman" w:hAnsi="Times New Roman" w:cs="Times New Roman"/>
          <w:sz w:val="28"/>
          <w:szCs w:val="28"/>
        </w:rPr>
        <w:t>мероприятий</w:t>
      </w:r>
      <w:r w:rsidR="009B5D46">
        <w:rPr>
          <w:rFonts w:ascii="Times New Roman" w:hAnsi="Times New Roman" w:cs="Times New Roman"/>
          <w:sz w:val="28"/>
          <w:szCs w:val="28"/>
        </w:rPr>
        <w:t>, присутствовало – 39</w:t>
      </w:r>
      <w:r w:rsidR="00950C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чел., задействовано – </w:t>
      </w:r>
      <w:r w:rsidR="00D505C0">
        <w:rPr>
          <w:rFonts w:ascii="Times New Roman" w:hAnsi="Times New Roman" w:cs="Times New Roman"/>
          <w:sz w:val="28"/>
          <w:szCs w:val="28"/>
        </w:rPr>
        <w:t>30</w:t>
      </w:r>
      <w:r w:rsidRPr="00324C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276ED" w:rsidRDefault="00E276ED" w:rsidP="005B74D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1542F" w:rsidRPr="00C667D4" w:rsidRDefault="00A168AA" w:rsidP="000154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за декабрь </w:t>
      </w:r>
      <w:r w:rsidR="00420401">
        <w:rPr>
          <w:rFonts w:ascii="Times New Roman" w:eastAsia="Times New Roman" w:hAnsi="Times New Roman" w:cs="Times New Roman"/>
          <w:sz w:val="28"/>
          <w:szCs w:val="28"/>
        </w:rPr>
        <w:t>проведено - 22</w:t>
      </w:r>
      <w:r w:rsidR="00015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42F" w:rsidRPr="00C667D4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 w:rsidR="00905433">
        <w:rPr>
          <w:rFonts w:ascii="Times New Roman" w:eastAsia="Times New Roman" w:hAnsi="Times New Roman" w:cs="Times New Roman"/>
          <w:sz w:val="28"/>
          <w:szCs w:val="28"/>
        </w:rPr>
        <w:t>тия</w:t>
      </w:r>
      <w:r w:rsidR="0001542F" w:rsidRPr="00C667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69F8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присутствовало- 1685</w:t>
      </w:r>
      <w:r w:rsidR="00015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42F" w:rsidRPr="00C667D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1841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задействовано - 215</w:t>
      </w:r>
      <w:r w:rsidR="00015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42F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</w:t>
      </w:r>
      <w:bookmarkStart w:id="0" w:name="_GoBack"/>
      <w:bookmarkEnd w:id="0"/>
      <w:r w:rsidR="0001542F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542F" w:rsidRDefault="0001542F" w:rsidP="0001542F"/>
    <w:p w:rsidR="0001542F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42F" w:rsidRPr="00381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формирований: - 13. Участников – 343 человек.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lastRenderedPageBreak/>
        <w:t>3.Театральный кружок –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Разучивают сценки. Участвуют в театральных постановках, концертных мероприятиях, конкурсах.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Танцевальный кружок – 50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5. Танцевальный кружок – (младшая группа) – 30 участников.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Разучивают танцевальные движения. Участвуют в концертные мероприятия.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Обучаются плетению из бисера. Участвуют в выставках и конкурсах.</w:t>
      </w:r>
    </w:p>
    <w:p w:rsidR="0001542F" w:rsidRPr="00C667D4" w:rsidRDefault="0001542F" w:rsidP="0001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Резьба по дереву – 20 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участника. Учатся делать поделки из дерева. Участвуют в выставках и конкурсах.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9. Резьба по дер</w:t>
      </w:r>
      <w:r>
        <w:rPr>
          <w:rFonts w:ascii="Times New Roman" w:eastAsia="Times New Roman" w:hAnsi="Times New Roman" w:cs="Times New Roman"/>
          <w:sz w:val="28"/>
          <w:szCs w:val="28"/>
        </w:rPr>
        <w:t>еву –18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01542F" w:rsidRPr="00C667D4" w:rsidRDefault="0001542F" w:rsidP="000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Дечиг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пондар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01542F" w:rsidRPr="00C667D4" w:rsidRDefault="0001542F" w:rsidP="0001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12. ИЗО – 27 участников.   Учатся рисовать. </w:t>
      </w:r>
    </w:p>
    <w:p w:rsidR="0001542F" w:rsidRPr="00C667D4" w:rsidRDefault="0001542F" w:rsidP="0001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13. Декор</w:t>
      </w:r>
      <w:r>
        <w:rPr>
          <w:rFonts w:ascii="Times New Roman" w:eastAsia="Times New Roman" w:hAnsi="Times New Roman" w:cs="Times New Roman"/>
          <w:sz w:val="28"/>
          <w:szCs w:val="28"/>
        </w:rPr>
        <w:t>ативно-прикладное искусство – 15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01542F" w:rsidRPr="00C667D4" w:rsidRDefault="0001542F" w:rsidP="0001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42F" w:rsidRPr="00C667D4" w:rsidRDefault="0001542F" w:rsidP="0001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50"/>
      </w:tblGrid>
      <w:tr w:rsidR="0001542F" w:rsidRPr="00C667D4" w:rsidTr="00266C1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01542F" w:rsidRPr="00C667D4" w:rsidTr="00266C1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 </w:t>
            </w:r>
          </w:p>
          <w:p w:rsidR="0001542F" w:rsidRPr="00C667D4" w:rsidRDefault="0001542F" w:rsidP="00266C1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9B5D46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F243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0154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AA7D62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9B5D46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F24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F2435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905433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</w:t>
            </w: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C667D4" w:rsidRDefault="0001542F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A64D00" w:rsidRDefault="0001542F" w:rsidP="00266C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F6381A" w:rsidRDefault="00482B15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F6381A" w:rsidRDefault="00482B15" w:rsidP="00266C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F6381A" w:rsidRDefault="0001542F" w:rsidP="00266C18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01542F" w:rsidRPr="00C667D4" w:rsidTr="00266C1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A64D00" w:rsidRDefault="0001542F" w:rsidP="00266C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2F" w:rsidRPr="00A64D00" w:rsidRDefault="0001542F" w:rsidP="00266C1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42F" w:rsidRPr="00C667D4" w:rsidRDefault="0001542F" w:rsidP="00266C1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1542F" w:rsidRDefault="0001542F" w:rsidP="0001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76ED" w:rsidRDefault="00E276ED" w:rsidP="005B74D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6ED" w:rsidRDefault="00E276ED" w:rsidP="005B74D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6ED" w:rsidRDefault="00E276ED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</w:t>
      </w:r>
      <w:proofErr w:type="spellEnd"/>
    </w:p>
    <w:p w:rsidR="002A1DB8" w:rsidRPr="00451A95" w:rsidRDefault="002A1DB8" w:rsidP="003464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1DB8" w:rsidRPr="00451A95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A2"/>
    <w:rsid w:val="0001542F"/>
    <w:rsid w:val="00045052"/>
    <w:rsid w:val="00047570"/>
    <w:rsid w:val="00051332"/>
    <w:rsid w:val="00052D61"/>
    <w:rsid w:val="00053921"/>
    <w:rsid w:val="0006544E"/>
    <w:rsid w:val="0006761F"/>
    <w:rsid w:val="00074500"/>
    <w:rsid w:val="000A19FE"/>
    <w:rsid w:val="000A4DDF"/>
    <w:rsid w:val="000A5B44"/>
    <w:rsid w:val="000A61D7"/>
    <w:rsid w:val="000D17E9"/>
    <w:rsid w:val="000D2DD6"/>
    <w:rsid w:val="000E1129"/>
    <w:rsid w:val="000F41E3"/>
    <w:rsid w:val="00100211"/>
    <w:rsid w:val="0011278E"/>
    <w:rsid w:val="00132D67"/>
    <w:rsid w:val="00133951"/>
    <w:rsid w:val="001361FA"/>
    <w:rsid w:val="001427BC"/>
    <w:rsid w:val="001454A3"/>
    <w:rsid w:val="00147204"/>
    <w:rsid w:val="00167DB5"/>
    <w:rsid w:val="00173C57"/>
    <w:rsid w:val="00184132"/>
    <w:rsid w:val="0018519F"/>
    <w:rsid w:val="00191584"/>
    <w:rsid w:val="00192C90"/>
    <w:rsid w:val="001974CA"/>
    <w:rsid w:val="001A1533"/>
    <w:rsid w:val="001B4F4D"/>
    <w:rsid w:val="001B7AFE"/>
    <w:rsid w:val="001C3CD3"/>
    <w:rsid w:val="001C5CF0"/>
    <w:rsid w:val="001D2F69"/>
    <w:rsid w:val="001E3BF7"/>
    <w:rsid w:val="001E69CE"/>
    <w:rsid w:val="001F519A"/>
    <w:rsid w:val="001F72BA"/>
    <w:rsid w:val="002037C7"/>
    <w:rsid w:val="002109FB"/>
    <w:rsid w:val="00224140"/>
    <w:rsid w:val="00226D09"/>
    <w:rsid w:val="00237350"/>
    <w:rsid w:val="00261B45"/>
    <w:rsid w:val="00267867"/>
    <w:rsid w:val="002700EA"/>
    <w:rsid w:val="00271784"/>
    <w:rsid w:val="00272A0C"/>
    <w:rsid w:val="0027522D"/>
    <w:rsid w:val="002A1DB8"/>
    <w:rsid w:val="002A5B90"/>
    <w:rsid w:val="002B0B25"/>
    <w:rsid w:val="002B0B44"/>
    <w:rsid w:val="002B4FDF"/>
    <w:rsid w:val="002E3590"/>
    <w:rsid w:val="003116E2"/>
    <w:rsid w:val="00313F78"/>
    <w:rsid w:val="0031693B"/>
    <w:rsid w:val="00322479"/>
    <w:rsid w:val="0033083E"/>
    <w:rsid w:val="003464AE"/>
    <w:rsid w:val="00356D9B"/>
    <w:rsid w:val="003711F7"/>
    <w:rsid w:val="0037574D"/>
    <w:rsid w:val="003811D5"/>
    <w:rsid w:val="00382024"/>
    <w:rsid w:val="003A0FAB"/>
    <w:rsid w:val="003A221E"/>
    <w:rsid w:val="003C4520"/>
    <w:rsid w:val="003F0117"/>
    <w:rsid w:val="003F5237"/>
    <w:rsid w:val="00415E80"/>
    <w:rsid w:val="00420401"/>
    <w:rsid w:val="00424A09"/>
    <w:rsid w:val="004447FE"/>
    <w:rsid w:val="004453D4"/>
    <w:rsid w:val="00447252"/>
    <w:rsid w:val="004515CA"/>
    <w:rsid w:val="00473A2A"/>
    <w:rsid w:val="00482B15"/>
    <w:rsid w:val="00497DA8"/>
    <w:rsid w:val="004A03CD"/>
    <w:rsid w:val="004A04CD"/>
    <w:rsid w:val="004A6808"/>
    <w:rsid w:val="004B17D9"/>
    <w:rsid w:val="004C2732"/>
    <w:rsid w:val="004C7FC1"/>
    <w:rsid w:val="004D3A8B"/>
    <w:rsid w:val="004D5E50"/>
    <w:rsid w:val="004E2894"/>
    <w:rsid w:val="004F3712"/>
    <w:rsid w:val="004F73C5"/>
    <w:rsid w:val="00506D20"/>
    <w:rsid w:val="005170B2"/>
    <w:rsid w:val="00522BAE"/>
    <w:rsid w:val="00527516"/>
    <w:rsid w:val="00534C14"/>
    <w:rsid w:val="005465B4"/>
    <w:rsid w:val="0057597B"/>
    <w:rsid w:val="00576E75"/>
    <w:rsid w:val="005963F3"/>
    <w:rsid w:val="005971E7"/>
    <w:rsid w:val="00597425"/>
    <w:rsid w:val="005B7342"/>
    <w:rsid w:val="005B74D0"/>
    <w:rsid w:val="005C32CD"/>
    <w:rsid w:val="005D5029"/>
    <w:rsid w:val="005F2E87"/>
    <w:rsid w:val="005F6978"/>
    <w:rsid w:val="00612785"/>
    <w:rsid w:val="00623912"/>
    <w:rsid w:val="006422CD"/>
    <w:rsid w:val="00644EB6"/>
    <w:rsid w:val="006473FB"/>
    <w:rsid w:val="00647AEE"/>
    <w:rsid w:val="00661242"/>
    <w:rsid w:val="00664980"/>
    <w:rsid w:val="00671246"/>
    <w:rsid w:val="0067659B"/>
    <w:rsid w:val="00683929"/>
    <w:rsid w:val="00691BFD"/>
    <w:rsid w:val="006A70FA"/>
    <w:rsid w:val="006B6121"/>
    <w:rsid w:val="006E0C66"/>
    <w:rsid w:val="00731C6F"/>
    <w:rsid w:val="00736F23"/>
    <w:rsid w:val="00747E52"/>
    <w:rsid w:val="00773797"/>
    <w:rsid w:val="00775614"/>
    <w:rsid w:val="00797A2E"/>
    <w:rsid w:val="007A1093"/>
    <w:rsid w:val="007A6808"/>
    <w:rsid w:val="007B4C5A"/>
    <w:rsid w:val="007C4B78"/>
    <w:rsid w:val="007C540D"/>
    <w:rsid w:val="007C636B"/>
    <w:rsid w:val="00812BF0"/>
    <w:rsid w:val="00821312"/>
    <w:rsid w:val="008232E5"/>
    <w:rsid w:val="00844A10"/>
    <w:rsid w:val="00851E6A"/>
    <w:rsid w:val="00853D4A"/>
    <w:rsid w:val="00853F60"/>
    <w:rsid w:val="008560F8"/>
    <w:rsid w:val="008571EA"/>
    <w:rsid w:val="008660DB"/>
    <w:rsid w:val="00870D6F"/>
    <w:rsid w:val="00886E56"/>
    <w:rsid w:val="008930DB"/>
    <w:rsid w:val="00893437"/>
    <w:rsid w:val="00896F04"/>
    <w:rsid w:val="008A428F"/>
    <w:rsid w:val="008C069E"/>
    <w:rsid w:val="008C4951"/>
    <w:rsid w:val="008C57CD"/>
    <w:rsid w:val="008D2187"/>
    <w:rsid w:val="008D4FDE"/>
    <w:rsid w:val="008E4CFC"/>
    <w:rsid w:val="008F03D9"/>
    <w:rsid w:val="008F0B8C"/>
    <w:rsid w:val="008F3529"/>
    <w:rsid w:val="008F36E5"/>
    <w:rsid w:val="0090260C"/>
    <w:rsid w:val="00903085"/>
    <w:rsid w:val="0090334B"/>
    <w:rsid w:val="00905433"/>
    <w:rsid w:val="00907A56"/>
    <w:rsid w:val="00911E40"/>
    <w:rsid w:val="009120D2"/>
    <w:rsid w:val="00913DC0"/>
    <w:rsid w:val="00922EDC"/>
    <w:rsid w:val="00923A01"/>
    <w:rsid w:val="00924DBE"/>
    <w:rsid w:val="009306C4"/>
    <w:rsid w:val="00931AFE"/>
    <w:rsid w:val="00950CEA"/>
    <w:rsid w:val="00961CB5"/>
    <w:rsid w:val="00962449"/>
    <w:rsid w:val="009729BC"/>
    <w:rsid w:val="00992C34"/>
    <w:rsid w:val="009A474F"/>
    <w:rsid w:val="009B5D46"/>
    <w:rsid w:val="009C378C"/>
    <w:rsid w:val="009C3AC7"/>
    <w:rsid w:val="009D7FDE"/>
    <w:rsid w:val="009E07F0"/>
    <w:rsid w:val="009E0D5F"/>
    <w:rsid w:val="009E46BE"/>
    <w:rsid w:val="009E6B2C"/>
    <w:rsid w:val="009F076A"/>
    <w:rsid w:val="009F67E5"/>
    <w:rsid w:val="00A01508"/>
    <w:rsid w:val="00A06B6D"/>
    <w:rsid w:val="00A15747"/>
    <w:rsid w:val="00A168AA"/>
    <w:rsid w:val="00A1713C"/>
    <w:rsid w:val="00A23CF7"/>
    <w:rsid w:val="00A66D42"/>
    <w:rsid w:val="00A6716D"/>
    <w:rsid w:val="00A70F47"/>
    <w:rsid w:val="00A969A6"/>
    <w:rsid w:val="00AA5C8B"/>
    <w:rsid w:val="00AA7D62"/>
    <w:rsid w:val="00AC1AA2"/>
    <w:rsid w:val="00AC548E"/>
    <w:rsid w:val="00AD4002"/>
    <w:rsid w:val="00AF3781"/>
    <w:rsid w:val="00AF751D"/>
    <w:rsid w:val="00B25CCD"/>
    <w:rsid w:val="00B300BF"/>
    <w:rsid w:val="00B445F8"/>
    <w:rsid w:val="00B561EC"/>
    <w:rsid w:val="00B61A18"/>
    <w:rsid w:val="00B625AB"/>
    <w:rsid w:val="00B70DCB"/>
    <w:rsid w:val="00B73C51"/>
    <w:rsid w:val="00B95E49"/>
    <w:rsid w:val="00BB203E"/>
    <w:rsid w:val="00BC4275"/>
    <w:rsid w:val="00BD3CAA"/>
    <w:rsid w:val="00BD4380"/>
    <w:rsid w:val="00BD67F0"/>
    <w:rsid w:val="00BF0C06"/>
    <w:rsid w:val="00C01748"/>
    <w:rsid w:val="00C27D79"/>
    <w:rsid w:val="00C50A4B"/>
    <w:rsid w:val="00C50DB1"/>
    <w:rsid w:val="00C61926"/>
    <w:rsid w:val="00C6512E"/>
    <w:rsid w:val="00C74823"/>
    <w:rsid w:val="00C9326D"/>
    <w:rsid w:val="00C967D4"/>
    <w:rsid w:val="00C96FCC"/>
    <w:rsid w:val="00CA6E08"/>
    <w:rsid w:val="00CB0A8E"/>
    <w:rsid w:val="00CC3CCA"/>
    <w:rsid w:val="00CC45E5"/>
    <w:rsid w:val="00CD0D43"/>
    <w:rsid w:val="00CD53AF"/>
    <w:rsid w:val="00D066C4"/>
    <w:rsid w:val="00D129A5"/>
    <w:rsid w:val="00D14059"/>
    <w:rsid w:val="00D21FBC"/>
    <w:rsid w:val="00D32323"/>
    <w:rsid w:val="00D3241A"/>
    <w:rsid w:val="00D44182"/>
    <w:rsid w:val="00D505C0"/>
    <w:rsid w:val="00D71F8A"/>
    <w:rsid w:val="00D84DF7"/>
    <w:rsid w:val="00D87DF7"/>
    <w:rsid w:val="00DB314A"/>
    <w:rsid w:val="00DB566D"/>
    <w:rsid w:val="00DB659C"/>
    <w:rsid w:val="00DD10A2"/>
    <w:rsid w:val="00E13B21"/>
    <w:rsid w:val="00E217E0"/>
    <w:rsid w:val="00E276ED"/>
    <w:rsid w:val="00E571F0"/>
    <w:rsid w:val="00E67FE9"/>
    <w:rsid w:val="00E7481B"/>
    <w:rsid w:val="00E77109"/>
    <w:rsid w:val="00E80375"/>
    <w:rsid w:val="00E87E49"/>
    <w:rsid w:val="00EA1808"/>
    <w:rsid w:val="00ED52BC"/>
    <w:rsid w:val="00EE498C"/>
    <w:rsid w:val="00EF259F"/>
    <w:rsid w:val="00EF69F8"/>
    <w:rsid w:val="00F24353"/>
    <w:rsid w:val="00F27C08"/>
    <w:rsid w:val="00F41E7C"/>
    <w:rsid w:val="00F466B3"/>
    <w:rsid w:val="00F5369C"/>
    <w:rsid w:val="00F563D8"/>
    <w:rsid w:val="00F6381A"/>
    <w:rsid w:val="00F639CB"/>
    <w:rsid w:val="00F63B21"/>
    <w:rsid w:val="00F6637A"/>
    <w:rsid w:val="00F70E4F"/>
    <w:rsid w:val="00F74E77"/>
    <w:rsid w:val="00F762C3"/>
    <w:rsid w:val="00F831E7"/>
    <w:rsid w:val="00F94A6B"/>
    <w:rsid w:val="00F95732"/>
    <w:rsid w:val="00FC62AB"/>
    <w:rsid w:val="00FD6D3D"/>
    <w:rsid w:val="00FF23F0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5FE8-2329-45C3-90B3-5B042EB5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51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625AB"/>
  </w:style>
  <w:style w:type="paragraph" w:customStyle="1" w:styleId="c1">
    <w:name w:val="c1"/>
    <w:basedOn w:val="a"/>
    <w:rsid w:val="009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34B"/>
  </w:style>
  <w:style w:type="paragraph" w:customStyle="1" w:styleId="WW-">
    <w:name w:val="WW-Базовый"/>
    <w:rsid w:val="00C6192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02B0-F5F8-4110-93CD-595AB3A2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64</cp:revision>
  <dcterms:created xsi:type="dcterms:W3CDTF">2018-12-11T11:13:00Z</dcterms:created>
  <dcterms:modified xsi:type="dcterms:W3CDTF">2018-12-18T14:36:00Z</dcterms:modified>
</cp:coreProperties>
</file>